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21C877" w14:textId="77777777" w:rsidR="004E33B8" w:rsidRDefault="004E33B8" w:rsidP="003552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f2"/>
        <w:tblW w:w="5103" w:type="dxa"/>
        <w:tblInd w:w="10031" w:type="dxa"/>
        <w:tblLayout w:type="fixed"/>
        <w:tblLook w:val="04A0" w:firstRow="1" w:lastRow="0" w:firstColumn="1" w:lastColumn="0" w:noHBand="0" w:noVBand="1"/>
      </w:tblPr>
      <w:tblGrid>
        <w:gridCol w:w="5103"/>
      </w:tblGrid>
      <w:tr w:rsidR="004E33B8" w14:paraId="37FC2426" w14:textId="77777777">
        <w:trPr>
          <w:trHeight w:val="1384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06144158" w14:textId="77777777" w:rsidR="004E33B8" w:rsidRDefault="009C09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1</w:t>
            </w:r>
          </w:p>
          <w:p w14:paraId="521B84B7" w14:textId="316426B2" w:rsidR="00355246" w:rsidRDefault="009C09AD" w:rsidP="004844A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 Порядку (</w:t>
            </w:r>
            <w:r w:rsidR="0035524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Плану) действий по  ликвидации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последствий аварийных                                                                                                                           си</w:t>
            </w:r>
            <w:r w:rsidR="004844AE">
              <w:rPr>
                <w:rFonts w:ascii="Times New Roman" w:eastAsia="Calibri" w:hAnsi="Times New Roman" w:cs="Times New Roman"/>
                <w:sz w:val="28"/>
                <w:szCs w:val="28"/>
              </w:rPr>
              <w:t>туа</w:t>
            </w:r>
            <w:bookmarkStart w:id="0" w:name="_GoBack"/>
            <w:bookmarkEnd w:id="0"/>
            <w:r w:rsidR="004844AE">
              <w:rPr>
                <w:rFonts w:ascii="Times New Roman" w:eastAsia="Calibri" w:hAnsi="Times New Roman" w:cs="Times New Roman"/>
                <w:sz w:val="28"/>
                <w:szCs w:val="28"/>
              </w:rPr>
              <w:t>ций в сфере теплоснабжения в</w:t>
            </w:r>
            <w:r w:rsidR="0035524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муниципальном образовании </w:t>
            </w:r>
            <w:r w:rsidR="00A10611">
              <w:rPr>
                <w:rFonts w:ascii="Times New Roman" w:eastAsia="Calibri" w:hAnsi="Times New Roman" w:cs="Times New Roman"/>
                <w:sz w:val="28"/>
                <w:szCs w:val="28"/>
              </w:rPr>
              <w:t>Первомайское</w:t>
            </w:r>
            <w:r w:rsidR="00A90C8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35524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сельское поселение </w:t>
            </w:r>
            <w:r w:rsidR="00067FFC">
              <w:rPr>
                <w:rFonts w:ascii="Times New Roman" w:eastAsia="Calibri" w:hAnsi="Times New Roman" w:cs="Times New Roman"/>
                <w:sz w:val="28"/>
                <w:szCs w:val="28"/>
              </w:rPr>
              <w:t>Бело</w:t>
            </w:r>
            <w:r w:rsidR="00A10611">
              <w:rPr>
                <w:rFonts w:ascii="Times New Roman" w:eastAsia="Calibri" w:hAnsi="Times New Roman" w:cs="Times New Roman"/>
                <w:sz w:val="28"/>
                <w:szCs w:val="28"/>
              </w:rPr>
              <w:t>реченского</w:t>
            </w:r>
            <w:r w:rsidR="0035524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района </w:t>
            </w:r>
          </w:p>
          <w:p w14:paraId="04BF3FB8" w14:textId="77777777" w:rsidR="004E33B8" w:rsidRDefault="00355246" w:rsidP="004844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Краснодарского края</w:t>
            </w:r>
          </w:p>
        </w:tc>
      </w:tr>
    </w:tbl>
    <w:p w14:paraId="5F03A962" w14:textId="77777777" w:rsidR="004E33B8" w:rsidRDefault="009C09A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Сценарий</w:t>
      </w:r>
    </w:p>
    <w:p w14:paraId="2A85FDCD" w14:textId="77777777" w:rsidR="004E33B8" w:rsidRPr="007E5955" w:rsidRDefault="009C09AD" w:rsidP="007E595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ликвидации последствий аварийных ситуаций при теплоснабжении</w:t>
      </w:r>
    </w:p>
    <w:tbl>
      <w:tblPr>
        <w:tblW w:w="1499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75"/>
        <w:gridCol w:w="1980"/>
        <w:gridCol w:w="2851"/>
        <w:gridCol w:w="2369"/>
        <w:gridCol w:w="3224"/>
        <w:gridCol w:w="3891"/>
      </w:tblGrid>
      <w:tr w:rsidR="004E33B8" w:rsidRPr="00355246" w14:paraId="25D0C3A7" w14:textId="77777777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667C35" w14:textId="77777777" w:rsidR="004E33B8" w:rsidRPr="00355246" w:rsidRDefault="009C09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B7FC30" w14:textId="77777777" w:rsidR="004E33B8" w:rsidRPr="00355246" w:rsidRDefault="009C09AD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Аварийные ситуации и места их возникновения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526586" w14:textId="77777777" w:rsidR="004E33B8" w:rsidRPr="00355246" w:rsidRDefault="009C09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Внешние проявления (признаки) аварии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0DA657" w14:textId="77777777" w:rsidR="004E33B8" w:rsidRPr="00355246" w:rsidRDefault="009C09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Возможные причины аварии</w:t>
            </w:r>
          </w:p>
        </w:tc>
        <w:tc>
          <w:tcPr>
            <w:tcW w:w="3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B31739" w14:textId="77777777" w:rsidR="004E33B8" w:rsidRPr="00355246" w:rsidRDefault="009C09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Возможные стадии развития аварии и их последствиям</w:t>
            </w:r>
          </w:p>
        </w:tc>
        <w:tc>
          <w:tcPr>
            <w:tcW w:w="3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EA15A" w14:textId="77777777" w:rsidR="004E33B8" w:rsidRPr="00355246" w:rsidRDefault="009C09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Действие должностных лиц</w:t>
            </w:r>
          </w:p>
        </w:tc>
      </w:tr>
      <w:tr w:rsidR="004E33B8" w:rsidRPr="00355246" w14:paraId="71DD9AF2" w14:textId="77777777">
        <w:trPr>
          <w:trHeight w:val="397"/>
        </w:trPr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54EE9BDC" w14:textId="77777777" w:rsidR="004E33B8" w:rsidRPr="00355246" w:rsidRDefault="009C09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</w:tcBorders>
          </w:tcPr>
          <w:p w14:paraId="60DE179E" w14:textId="77777777" w:rsidR="004E33B8" w:rsidRPr="00355246" w:rsidRDefault="009C09AD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51" w:type="dxa"/>
            <w:tcBorders>
              <w:left w:val="single" w:sz="4" w:space="0" w:color="000000"/>
              <w:bottom w:val="single" w:sz="4" w:space="0" w:color="000000"/>
            </w:tcBorders>
          </w:tcPr>
          <w:p w14:paraId="433CFA4A" w14:textId="77777777" w:rsidR="004E33B8" w:rsidRPr="00355246" w:rsidRDefault="009C09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</w:tcBorders>
          </w:tcPr>
          <w:p w14:paraId="155AC652" w14:textId="77777777" w:rsidR="004E33B8" w:rsidRPr="00355246" w:rsidRDefault="009C09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24" w:type="dxa"/>
            <w:tcBorders>
              <w:left w:val="single" w:sz="4" w:space="0" w:color="000000"/>
              <w:bottom w:val="single" w:sz="4" w:space="0" w:color="000000"/>
            </w:tcBorders>
          </w:tcPr>
          <w:p w14:paraId="5676FEAC" w14:textId="77777777" w:rsidR="004E33B8" w:rsidRPr="00355246" w:rsidRDefault="009C09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4DFE2" w14:textId="77777777" w:rsidR="004E33B8" w:rsidRPr="00355246" w:rsidRDefault="009C09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4E33B8" w:rsidRPr="00355246" w14:paraId="2F4CA1DC" w14:textId="77777777">
        <w:tc>
          <w:tcPr>
            <w:tcW w:w="14989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E1871" w14:textId="77777777" w:rsidR="004E33B8" w:rsidRPr="00355246" w:rsidRDefault="009C09AD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 Аварийные ситуации на источниках тепловой энергии</w:t>
            </w:r>
          </w:p>
        </w:tc>
      </w:tr>
      <w:tr w:rsidR="004E33B8" w:rsidRPr="00355246" w14:paraId="03172F1C" w14:textId="77777777"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29EA4399" w14:textId="77777777" w:rsidR="004E33B8" w:rsidRPr="00355246" w:rsidRDefault="009C09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</w:tcBorders>
          </w:tcPr>
          <w:p w14:paraId="1B3013C9" w14:textId="77777777" w:rsidR="004E33B8" w:rsidRPr="00355246" w:rsidRDefault="009C09AD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Разрушение внутреннего газопровода</w:t>
            </w:r>
          </w:p>
        </w:tc>
        <w:tc>
          <w:tcPr>
            <w:tcW w:w="2851" w:type="dxa"/>
            <w:tcBorders>
              <w:left w:val="single" w:sz="4" w:space="0" w:color="000000"/>
              <w:bottom w:val="single" w:sz="4" w:space="0" w:color="000000"/>
            </w:tcBorders>
          </w:tcPr>
          <w:p w14:paraId="1E73B946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1.Запах газа внутри здания (помещения) котельной.</w:t>
            </w:r>
          </w:p>
          <w:p w14:paraId="58976F32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2.Падение давления газа перед горелками газоиспользующего оборудования, вплоть до полного прекращения подачи газа.</w:t>
            </w:r>
          </w:p>
          <w:p w14:paraId="4491B6EB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 xml:space="preserve">3. Срабатывание автоматики безопасности </w:t>
            </w:r>
            <w:proofErr w:type="gramStart"/>
            <w:r w:rsidRPr="00355246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по снижению давления газа перед горелкой).</w:t>
            </w:r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</w:tcBorders>
          </w:tcPr>
          <w:p w14:paraId="25232279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1. Механическое повреждение газопровода.</w:t>
            </w:r>
          </w:p>
          <w:p w14:paraId="4FEE5246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2. Повреждение сварных стыков или тела трубы.</w:t>
            </w:r>
          </w:p>
          <w:p w14:paraId="04D72ADD" w14:textId="77777777" w:rsidR="004E33B8" w:rsidRPr="00355246" w:rsidRDefault="004E33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4" w:type="dxa"/>
            <w:tcBorders>
              <w:left w:val="single" w:sz="4" w:space="0" w:color="000000"/>
              <w:bottom w:val="single" w:sz="4" w:space="0" w:color="000000"/>
            </w:tcBorders>
          </w:tcPr>
          <w:p w14:paraId="4D94152F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1. Утечка газа.</w:t>
            </w:r>
          </w:p>
          <w:p w14:paraId="44FD8F0E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2. Возгорание, пожар, взрыв газовоздушной смеси, разрушение (повреждение) здания котельной, повреждение (разрушение) теплового энергооборудования (котлы).</w:t>
            </w:r>
          </w:p>
          <w:p w14:paraId="4E65E3E7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3. Травмирование  находящихся рядом людей, обслуживающего персонала.</w:t>
            </w:r>
          </w:p>
        </w:tc>
        <w:tc>
          <w:tcPr>
            <w:tcW w:w="3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4EA43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Лицо, обнаружившее аварию:</w:t>
            </w:r>
          </w:p>
          <w:p w14:paraId="29FBE1E9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сообщает об аварии дежурному диспетчеру ОДС предприятия.</w:t>
            </w:r>
          </w:p>
          <w:p w14:paraId="3F166BC1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Дежурный диспетчер ОДС:</w:t>
            </w:r>
          </w:p>
          <w:p w14:paraId="5A30A939" w14:textId="706B1923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 xml:space="preserve">1.Информирует руководство предприятия, ЕДДС по </w:t>
            </w:r>
            <w:r w:rsidR="00B8349D">
              <w:rPr>
                <w:rFonts w:ascii="Times New Roman" w:hAnsi="Times New Roman" w:cs="Times New Roman"/>
                <w:sz w:val="24"/>
                <w:szCs w:val="24"/>
              </w:rPr>
              <w:t>Бело</w:t>
            </w:r>
            <w:r w:rsidR="00A10611">
              <w:rPr>
                <w:rFonts w:ascii="Times New Roman" w:hAnsi="Times New Roman" w:cs="Times New Roman"/>
                <w:sz w:val="24"/>
                <w:szCs w:val="24"/>
              </w:rPr>
              <w:t>реченскому</w:t>
            </w: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 xml:space="preserve"> району о возникшей аварии.</w:t>
            </w:r>
          </w:p>
          <w:p w14:paraId="17D8CEF2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2.Обеспечивает вызов аварийной бригады газовой службы.</w:t>
            </w:r>
          </w:p>
          <w:p w14:paraId="7387C838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3.Оповещает смежные службы (при необходимости).</w:t>
            </w:r>
          </w:p>
          <w:p w14:paraId="3B18EFED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4. Вызывает пожарную охрану, скорую помощь при необходимости.</w:t>
            </w:r>
          </w:p>
          <w:p w14:paraId="46B91A02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Действия оператора котельной.</w:t>
            </w:r>
          </w:p>
          <w:p w14:paraId="4627A06F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1.Выполняет аварийную остановку котельного оборудования, перекрывает питающих газовых задвижек и фиксирует действия в оперативном журнале.</w:t>
            </w:r>
          </w:p>
          <w:p w14:paraId="794296C4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2.Подготавливает к применению имеющиеся первичные средства пожаротушения, а также принимает меры по его тушению.</w:t>
            </w:r>
          </w:p>
          <w:p w14:paraId="0A9ED23F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Директор предприятия.</w:t>
            </w:r>
          </w:p>
          <w:p w14:paraId="09F463E0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Информирует о случившемся органы государственного надзора и местной исполнительной власти. Взаимодействует с ОДС, организует и контролирует работы по локализации последствий аварии (в части компетенции).</w:t>
            </w:r>
          </w:p>
          <w:p w14:paraId="7FA8498F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Главный инженер предприятия.</w:t>
            </w:r>
          </w:p>
          <w:p w14:paraId="761AF433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Взаимодействует с ОДС, организует работы по локализации последствий аварии (в части компетенции).</w:t>
            </w:r>
          </w:p>
        </w:tc>
      </w:tr>
      <w:tr w:rsidR="004E33B8" w:rsidRPr="00355246" w14:paraId="5AD250C0" w14:textId="77777777"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2B76EBE9" w14:textId="77777777" w:rsidR="004E33B8" w:rsidRPr="00355246" w:rsidRDefault="009C09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</w:tcBorders>
          </w:tcPr>
          <w:p w14:paraId="0C451FF8" w14:textId="77777777" w:rsidR="004E33B8" w:rsidRPr="00355246" w:rsidRDefault="009C09AD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Взрыв (воспламенение) газа в здании</w:t>
            </w:r>
          </w:p>
        </w:tc>
        <w:tc>
          <w:tcPr>
            <w:tcW w:w="2851" w:type="dxa"/>
            <w:tcBorders>
              <w:left w:val="single" w:sz="4" w:space="0" w:color="000000"/>
              <w:bottom w:val="single" w:sz="4" w:space="0" w:color="000000"/>
            </w:tcBorders>
          </w:tcPr>
          <w:p w14:paraId="52E81ACD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1.Запах гари или дыма внутри здания (помещения) котельной.</w:t>
            </w:r>
          </w:p>
          <w:p w14:paraId="2D58FCAC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2. Открытый очаг возгорания, сильное задымление, нестабильная работа оборудования, вплоть до полной его остановки.</w:t>
            </w:r>
          </w:p>
          <w:p w14:paraId="49E20FED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3. Срабатывание автоматики без</w:t>
            </w:r>
            <w:r w:rsidR="00AA2112" w:rsidRPr="0035524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пасности.</w:t>
            </w:r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</w:tcBorders>
          </w:tcPr>
          <w:p w14:paraId="0089CED8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1. Механическое повреждение оборудования.</w:t>
            </w:r>
          </w:p>
          <w:p w14:paraId="41D0DC7B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2. Повреждение сварных стыков или тела трубы.</w:t>
            </w:r>
          </w:p>
          <w:p w14:paraId="04A73461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3. Неисправность горелок.</w:t>
            </w:r>
          </w:p>
          <w:p w14:paraId="1D911614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4. Неисправность технологических защит.</w:t>
            </w:r>
          </w:p>
          <w:p w14:paraId="6208B084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 xml:space="preserve">5.Неконтролируемое увеличение </w:t>
            </w:r>
            <w:r w:rsidRPr="003552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внутреннего давления котла.</w:t>
            </w:r>
          </w:p>
          <w:p w14:paraId="02689B16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6. Неисправность газоиспользующего оборудования.</w:t>
            </w:r>
          </w:p>
        </w:tc>
        <w:tc>
          <w:tcPr>
            <w:tcW w:w="3224" w:type="dxa"/>
            <w:tcBorders>
              <w:left w:val="single" w:sz="4" w:space="0" w:color="000000"/>
              <w:bottom w:val="single" w:sz="4" w:space="0" w:color="000000"/>
            </w:tcBorders>
          </w:tcPr>
          <w:p w14:paraId="02125A63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Возгорание, пожар, взрыв газовоздушной смеси, разрушение (повреждение) здания котельной, повреждение (разрушение) теплового энергооборудования (котлы).</w:t>
            </w:r>
          </w:p>
          <w:p w14:paraId="15222EB5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2. Травмирование  находящихся рядом людей, обслуживающего персонала.</w:t>
            </w:r>
          </w:p>
        </w:tc>
        <w:tc>
          <w:tcPr>
            <w:tcW w:w="3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69CB4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Лицо, обнаружившее аварию:</w:t>
            </w:r>
          </w:p>
          <w:p w14:paraId="0A969E7F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сообщает об аварии дежурному диспетчеру ОДС предприятия.</w:t>
            </w:r>
          </w:p>
          <w:p w14:paraId="4F4B2E20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Дежурный диспетчер ОДС:</w:t>
            </w:r>
          </w:p>
          <w:p w14:paraId="1235601D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1.Выдает распоряжение оператору котельной установки на аварийную остановку котельного оборудования и перекрытие питающих газовых задвижек.</w:t>
            </w:r>
          </w:p>
          <w:p w14:paraId="24B4EDE3" w14:textId="4CBEDFE4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 xml:space="preserve">2.Информирует руководство предприятия, ЕДДС по </w:t>
            </w:r>
            <w:r w:rsidR="00A10611">
              <w:rPr>
                <w:rFonts w:ascii="Times New Roman" w:hAnsi="Times New Roman" w:cs="Times New Roman"/>
                <w:sz w:val="24"/>
                <w:szCs w:val="24"/>
              </w:rPr>
              <w:t>Белореченскому</w:t>
            </w:r>
            <w:r w:rsidR="00A10611" w:rsidRPr="00355246">
              <w:rPr>
                <w:rFonts w:ascii="Times New Roman" w:hAnsi="Times New Roman" w:cs="Times New Roman"/>
                <w:sz w:val="24"/>
                <w:szCs w:val="24"/>
              </w:rPr>
              <w:t xml:space="preserve"> району </w:t>
            </w: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о возникшей аварии.</w:t>
            </w:r>
          </w:p>
          <w:p w14:paraId="4C16DD87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3.Обеспечивает вызов аварийной бригады газовой службы.</w:t>
            </w:r>
          </w:p>
          <w:p w14:paraId="243D697F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4.Оповещает смежные службы (при необходимости).</w:t>
            </w:r>
          </w:p>
          <w:p w14:paraId="630504BA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5. Вызывает пожарную охрану, скорую помощь при необходимости.</w:t>
            </w:r>
          </w:p>
          <w:p w14:paraId="52933A5F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Действия оператора котельной.</w:t>
            </w:r>
          </w:p>
          <w:p w14:paraId="75333071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1.Останавливает аварийную остановку котельного оборудования, перекрывает питающих газовых задвижек и фиксирует действия в оперативном журнале.</w:t>
            </w:r>
          </w:p>
          <w:p w14:paraId="47D64866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2.Подготавливает к применению имеющиеся первичные средства пожаротушения, а также принимает меры по его тушению.</w:t>
            </w:r>
          </w:p>
          <w:p w14:paraId="02A459E2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Директор предприятия.</w:t>
            </w:r>
          </w:p>
          <w:p w14:paraId="7618EAFF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Информирует о случившемся органы государственного надзора и местной исполнительной власти. Взаимодействует с ОДС, организует и контролирует работы по локализации последствий аварии (в части компетенции).</w:t>
            </w:r>
          </w:p>
          <w:p w14:paraId="34FC25D0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Главный инженер предприятия.</w:t>
            </w:r>
          </w:p>
          <w:p w14:paraId="484359A1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Взаимодействует с ОДС, организует работы по локализации последствий аварии (в части компетенции).</w:t>
            </w:r>
          </w:p>
        </w:tc>
      </w:tr>
      <w:tr w:rsidR="004E33B8" w:rsidRPr="00355246" w14:paraId="41E5AAB9" w14:textId="77777777"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5170B8BB" w14:textId="77777777" w:rsidR="004E33B8" w:rsidRPr="00355246" w:rsidRDefault="009C09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</w:tcBorders>
          </w:tcPr>
          <w:p w14:paraId="6C6BB5BF" w14:textId="77777777" w:rsidR="004E33B8" w:rsidRPr="00355246" w:rsidRDefault="009C09AD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Взрыв газа в топке котла (газохода)</w:t>
            </w:r>
          </w:p>
        </w:tc>
        <w:tc>
          <w:tcPr>
            <w:tcW w:w="2851" w:type="dxa"/>
            <w:tcBorders>
              <w:left w:val="single" w:sz="4" w:space="0" w:color="000000"/>
              <w:bottom w:val="single" w:sz="4" w:space="0" w:color="000000"/>
            </w:tcBorders>
          </w:tcPr>
          <w:p w14:paraId="7B285C17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1.Запах гари или дыма внутри здания (помещения) котельной.</w:t>
            </w:r>
          </w:p>
          <w:p w14:paraId="5661DA5C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 xml:space="preserve">2. Открытый очаг </w:t>
            </w:r>
            <w:r w:rsidRPr="003552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возгорания, сильное задымление, нестабильная работа оборудования, вплоть до полной его остановки.</w:t>
            </w:r>
          </w:p>
          <w:p w14:paraId="0302ECF1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3. Срабатывание автоматики безопасности (по снижению давления газа перед горелкой).</w:t>
            </w:r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</w:tcBorders>
          </w:tcPr>
          <w:p w14:paraId="22489426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Механическое повреждение оборудования.</w:t>
            </w:r>
          </w:p>
          <w:p w14:paraId="55682AEE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 xml:space="preserve">2. Повреждение </w:t>
            </w:r>
            <w:r w:rsidRPr="003552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сварных стыков или тела трубы.</w:t>
            </w:r>
          </w:p>
          <w:p w14:paraId="1843D4FD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3. Неисправность горелок.</w:t>
            </w:r>
          </w:p>
          <w:p w14:paraId="7D4EB04B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4. Неисправность технологических защит.</w:t>
            </w:r>
          </w:p>
          <w:p w14:paraId="4ECE2AE6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5. Неисправность газоиспользующего оборудования.</w:t>
            </w:r>
          </w:p>
        </w:tc>
        <w:tc>
          <w:tcPr>
            <w:tcW w:w="3224" w:type="dxa"/>
            <w:tcBorders>
              <w:left w:val="single" w:sz="4" w:space="0" w:color="000000"/>
              <w:bottom w:val="single" w:sz="4" w:space="0" w:color="000000"/>
            </w:tcBorders>
          </w:tcPr>
          <w:p w14:paraId="5650AAEC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 Возгорание, пожар, взрыв газовоздушной смеси, разрушение (повреждение) здания котельной, </w:t>
            </w:r>
            <w:r w:rsidRPr="003552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повреждение (разрушение) теплового энергооборудования (котлы).</w:t>
            </w:r>
          </w:p>
          <w:p w14:paraId="6FB9F2C1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2. Травмирование  находящихся рядом людей, обслуживающего персонала.</w:t>
            </w:r>
          </w:p>
        </w:tc>
        <w:tc>
          <w:tcPr>
            <w:tcW w:w="3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2B9D8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Лицо, обнаружившее аварию:</w:t>
            </w:r>
          </w:p>
          <w:p w14:paraId="3CC06451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сообщает об аварии дежурному диспетчеру ОДС предприятия.</w:t>
            </w:r>
          </w:p>
          <w:p w14:paraId="3BD550E4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Дежурный диспетчер ОДС:</w:t>
            </w:r>
          </w:p>
          <w:p w14:paraId="018D1007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1.Выдает распоряжение оператору котельной установки на аварийную остановку котельного оборудования и перекрытие питающих газовых задвижек.</w:t>
            </w:r>
          </w:p>
          <w:p w14:paraId="1BAC7DD0" w14:textId="0694974B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 xml:space="preserve">2.Информирует руководство предприятия, ЕДДС по </w:t>
            </w:r>
            <w:r w:rsidR="00A10611">
              <w:rPr>
                <w:rFonts w:ascii="Times New Roman" w:hAnsi="Times New Roman" w:cs="Times New Roman"/>
                <w:sz w:val="24"/>
                <w:szCs w:val="24"/>
              </w:rPr>
              <w:t>Белореченскому</w:t>
            </w:r>
            <w:r w:rsidR="00A10611" w:rsidRPr="00355246">
              <w:rPr>
                <w:rFonts w:ascii="Times New Roman" w:hAnsi="Times New Roman" w:cs="Times New Roman"/>
                <w:sz w:val="24"/>
                <w:szCs w:val="24"/>
              </w:rPr>
              <w:t xml:space="preserve"> району </w:t>
            </w: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о возникшей аварии.</w:t>
            </w:r>
          </w:p>
          <w:p w14:paraId="436360EA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3.Обеспечивает вызов аварийной бригады газовой службы.</w:t>
            </w:r>
          </w:p>
          <w:p w14:paraId="5689D9DE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4.Оповещает смежные службы (при необходимости).</w:t>
            </w:r>
          </w:p>
          <w:p w14:paraId="01780E8A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5. Вызывает пожарную охрану, скорую помощь при необходимости.</w:t>
            </w:r>
          </w:p>
          <w:p w14:paraId="75D28564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Действия оператора котельной.</w:t>
            </w:r>
          </w:p>
          <w:p w14:paraId="2854558D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1.Останавливает аварийную остановку котельного оборудования, перекрывает питающих газовых задвижек и фиксирует действия в оперативном журнале.</w:t>
            </w:r>
          </w:p>
          <w:p w14:paraId="4662C9C7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2.Подготавливает к применению имеющиеся первичные средства пожаротушения, а также принимает меры по его тушению.</w:t>
            </w:r>
          </w:p>
          <w:p w14:paraId="56E3C30A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Директор предприятия.</w:t>
            </w:r>
          </w:p>
          <w:p w14:paraId="7ABE381C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Информирует о случившемся органы государственного надзора и местной исполнительной власти. Взаимодействует с ОДС, организует и контролирует работы по локализации последствий аварии (в части компетенции).</w:t>
            </w:r>
          </w:p>
          <w:p w14:paraId="6E7B966F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Главный инженер предприятия.</w:t>
            </w:r>
          </w:p>
          <w:p w14:paraId="164721BA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Взаимодействует с ОДС, организует работы по локализации последствий аварии (в части компетенции).</w:t>
            </w:r>
          </w:p>
        </w:tc>
      </w:tr>
      <w:tr w:rsidR="004E33B8" w:rsidRPr="00355246" w14:paraId="7A140D67" w14:textId="77777777"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22D33FFE" w14:textId="77777777" w:rsidR="004E33B8" w:rsidRPr="00355246" w:rsidRDefault="009C09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</w:tcBorders>
          </w:tcPr>
          <w:p w14:paraId="1D4AC360" w14:textId="77777777" w:rsidR="004E33B8" w:rsidRPr="00355246" w:rsidRDefault="009C09AD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spellStart"/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контро</w:t>
            </w:r>
            <w:proofErr w:type="spellEnd"/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5835F405" w14:textId="77777777" w:rsidR="004E33B8" w:rsidRPr="00355246" w:rsidRDefault="009C09AD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лируемый</w:t>
            </w:r>
            <w:proofErr w:type="spellEnd"/>
            <w:r w:rsidRPr="00355246">
              <w:rPr>
                <w:rFonts w:ascii="Times New Roman" w:hAnsi="Times New Roman" w:cs="Times New Roman"/>
                <w:sz w:val="24"/>
                <w:szCs w:val="24"/>
              </w:rPr>
              <w:t xml:space="preserve"> выброс газа</w:t>
            </w:r>
          </w:p>
        </w:tc>
        <w:tc>
          <w:tcPr>
            <w:tcW w:w="2851" w:type="dxa"/>
            <w:tcBorders>
              <w:left w:val="single" w:sz="4" w:space="0" w:color="000000"/>
              <w:bottom w:val="single" w:sz="4" w:space="0" w:color="000000"/>
            </w:tcBorders>
          </w:tcPr>
          <w:p w14:paraId="28DF3BDC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1.Запах гари или дыма внутри здания (помещения) котельной.</w:t>
            </w:r>
          </w:p>
          <w:p w14:paraId="17082ACF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2. Открытый очаг возгорания, сильное задымление, нестабильная работа оборудования, вплоть до полной его остановки.</w:t>
            </w:r>
          </w:p>
          <w:p w14:paraId="2F5F1068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3. Срабатывание автоматики безопасности (по снижению давления газа перед горелкой).</w:t>
            </w:r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</w:tcBorders>
          </w:tcPr>
          <w:p w14:paraId="6D052B03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1. Механическое повреждение оборудования.</w:t>
            </w:r>
          </w:p>
          <w:p w14:paraId="7A500BFF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2. Повреждение сварных стыков или тела трубы.</w:t>
            </w:r>
          </w:p>
          <w:p w14:paraId="6BE923DB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3. Неисправность горелок.</w:t>
            </w:r>
          </w:p>
          <w:p w14:paraId="6A1169E3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4. Неисправность технологических защит.</w:t>
            </w:r>
          </w:p>
          <w:p w14:paraId="391827DF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5. Неисправность газоиспользующего оборудования.</w:t>
            </w:r>
          </w:p>
        </w:tc>
        <w:tc>
          <w:tcPr>
            <w:tcW w:w="3224" w:type="dxa"/>
            <w:tcBorders>
              <w:left w:val="single" w:sz="4" w:space="0" w:color="000000"/>
              <w:bottom w:val="single" w:sz="4" w:space="0" w:color="000000"/>
            </w:tcBorders>
          </w:tcPr>
          <w:p w14:paraId="6EBE59E5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Возгорание, пожар, взрыв газовоздушной смеси, разрушение (повреждение) здания котельной, повреждение (разрушение) теплового энергооборудования (котлы).</w:t>
            </w:r>
          </w:p>
          <w:p w14:paraId="178B95C3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2. Травмирование  находящихся рядом людей, обслуживающего персонала.</w:t>
            </w:r>
          </w:p>
        </w:tc>
        <w:tc>
          <w:tcPr>
            <w:tcW w:w="3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D1F26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Лицо, обнаружившее аварию:</w:t>
            </w:r>
          </w:p>
          <w:p w14:paraId="69A0CF51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сообщает об аварии дежурному диспетчеру ОДС предприятия.</w:t>
            </w:r>
          </w:p>
          <w:p w14:paraId="593E4073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Дежурный диспетчер ОДС:</w:t>
            </w:r>
          </w:p>
          <w:p w14:paraId="443B5671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1.Выдает распоряжение оператору котельной установки на аварийную остановку котельного оборудования и перекрытие питающих газовых задвижек.</w:t>
            </w:r>
          </w:p>
          <w:p w14:paraId="336FFEA6" w14:textId="06AED4BF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 xml:space="preserve">2.Информирует руководство предприятия, ЕДДС по </w:t>
            </w:r>
            <w:r w:rsidR="00A10611">
              <w:rPr>
                <w:rFonts w:ascii="Times New Roman" w:hAnsi="Times New Roman" w:cs="Times New Roman"/>
                <w:sz w:val="24"/>
                <w:szCs w:val="24"/>
              </w:rPr>
              <w:t>Белореченскому</w:t>
            </w:r>
            <w:r w:rsidR="00A10611" w:rsidRPr="00355246">
              <w:rPr>
                <w:rFonts w:ascii="Times New Roman" w:hAnsi="Times New Roman" w:cs="Times New Roman"/>
                <w:sz w:val="24"/>
                <w:szCs w:val="24"/>
              </w:rPr>
              <w:t xml:space="preserve"> району </w:t>
            </w: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о возникшей аварии.</w:t>
            </w:r>
          </w:p>
          <w:p w14:paraId="6A88F8B9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3.Обеспечивает вызов аварийной бригады газовой службы.</w:t>
            </w:r>
          </w:p>
          <w:p w14:paraId="23BAC9EB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4.Оповещает смежные службы (при необходимости).</w:t>
            </w:r>
          </w:p>
          <w:p w14:paraId="4FE107C0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5. Вызывает пожарную охрану, скорую помощь при необходимости.</w:t>
            </w:r>
          </w:p>
          <w:p w14:paraId="06F32041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Действия оператора котельной.</w:t>
            </w:r>
          </w:p>
          <w:p w14:paraId="38290660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1.Останавливает аварийную остановку котельного оборудования, перекрывает питающих газовых задвижек и фиксирует действия в оперативном журнале.</w:t>
            </w:r>
          </w:p>
          <w:p w14:paraId="18E66386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 xml:space="preserve">2.Подготавливает к применению имеющиеся первичные средства пожаротушения, а также </w:t>
            </w:r>
            <w:r w:rsidRPr="003552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принимает меры по его тушению.</w:t>
            </w:r>
          </w:p>
          <w:p w14:paraId="5984CC91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Директор предприятия.</w:t>
            </w:r>
          </w:p>
          <w:p w14:paraId="56A8BC0D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Информирует о случившемся органы государственного надзора и местной исполнительной власти. Взаимодействует с ОДС, организует и контролирует работы по локализации последствий аварии (в части компетенции).</w:t>
            </w:r>
          </w:p>
          <w:p w14:paraId="224335B6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Главный инженер предприятия.</w:t>
            </w:r>
          </w:p>
          <w:p w14:paraId="07704BAE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Взаимодействует с ОДС, организует работы по локализации последствий аварии (в части компетенции).</w:t>
            </w:r>
          </w:p>
        </w:tc>
      </w:tr>
      <w:tr w:rsidR="004E33B8" w:rsidRPr="00355246" w14:paraId="1E09C4B3" w14:textId="77777777"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6E531549" w14:textId="77777777" w:rsidR="004E33B8" w:rsidRPr="00355246" w:rsidRDefault="009C09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1.5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</w:tcBorders>
          </w:tcPr>
          <w:p w14:paraId="04648EE1" w14:textId="77777777" w:rsidR="004E33B8" w:rsidRPr="00355246" w:rsidRDefault="009C09AD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Неисправность предохранительного клапана</w:t>
            </w:r>
          </w:p>
        </w:tc>
        <w:tc>
          <w:tcPr>
            <w:tcW w:w="2851" w:type="dxa"/>
            <w:tcBorders>
              <w:left w:val="single" w:sz="4" w:space="0" w:color="000000"/>
              <w:bottom w:val="single" w:sz="4" w:space="0" w:color="000000"/>
            </w:tcBorders>
          </w:tcPr>
          <w:p w14:paraId="20C9FCDF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Не срабатывает при повышении давления</w:t>
            </w:r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</w:tcBorders>
          </w:tcPr>
          <w:p w14:paraId="7FF6B426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Образование накипи на уплотнительных поверхностях</w:t>
            </w:r>
          </w:p>
        </w:tc>
        <w:tc>
          <w:tcPr>
            <w:tcW w:w="3224" w:type="dxa"/>
            <w:tcBorders>
              <w:left w:val="single" w:sz="4" w:space="0" w:color="000000"/>
              <w:bottom w:val="single" w:sz="4" w:space="0" w:color="000000"/>
            </w:tcBorders>
          </w:tcPr>
          <w:p w14:paraId="366A1E66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1. Аварийная работа котла, повреждение (разрушение) теплового энергооборудования (котлы).</w:t>
            </w:r>
          </w:p>
          <w:p w14:paraId="201D0DFE" w14:textId="77777777" w:rsidR="004E33B8" w:rsidRPr="00355246" w:rsidRDefault="004E33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E8212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Лицо, обнаружившее аварию:</w:t>
            </w:r>
          </w:p>
          <w:p w14:paraId="62C0BA3D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сообщает об аварии дежурному диспетчеру ОДС предприятия.</w:t>
            </w:r>
          </w:p>
          <w:p w14:paraId="16B59DDD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Дежурный диспетчер ОДС:</w:t>
            </w:r>
          </w:p>
          <w:p w14:paraId="5075E9BF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1.Выдает распоряжение оператору котельной установки на аварийную остановку котельного оборудования и перекрытие питающих газовых задвижек.</w:t>
            </w:r>
          </w:p>
          <w:p w14:paraId="569522A5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2.Информирует руководство предприятия.</w:t>
            </w:r>
          </w:p>
          <w:p w14:paraId="325F011D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3. Организует ремонтные работы по устранению неисправности.</w:t>
            </w:r>
          </w:p>
          <w:p w14:paraId="01BA81F7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Действия оператора котельной.</w:t>
            </w:r>
          </w:p>
          <w:p w14:paraId="6B189EB2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1.Останавливает аварийную остановку котельного оборудования, перекрывает питающих газовых задвижек и фиксирует действия в оперативном журнале.</w:t>
            </w:r>
          </w:p>
          <w:p w14:paraId="2A8CF4D3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 xml:space="preserve">2.Подготавливает к применению </w:t>
            </w:r>
            <w:r w:rsidRPr="003552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имеющиеся первичные средства пожаротушения, а также принимает меры по его тушению в случае возгорания.</w:t>
            </w:r>
          </w:p>
          <w:p w14:paraId="7C990B41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Директор предприятия.</w:t>
            </w:r>
          </w:p>
          <w:p w14:paraId="1651BD31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Организует и контролирует работы по локализации последствий аварии (в части компетенции).</w:t>
            </w:r>
          </w:p>
          <w:p w14:paraId="58D3CEF3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Главный инженер предприятия.</w:t>
            </w:r>
          </w:p>
          <w:p w14:paraId="50B72B6D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Взаимодействует с ОДС, организует работы по локализации последствий аварии (в части компетенции).</w:t>
            </w:r>
          </w:p>
        </w:tc>
      </w:tr>
      <w:tr w:rsidR="004E33B8" w:rsidRPr="00355246" w14:paraId="41FF671C" w14:textId="77777777"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77CBC12B" w14:textId="77777777" w:rsidR="004E33B8" w:rsidRPr="00355246" w:rsidRDefault="009C09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</w:tcBorders>
          </w:tcPr>
          <w:p w14:paraId="5EBE8D06" w14:textId="77777777" w:rsidR="004E33B8" w:rsidRPr="00355246" w:rsidRDefault="009C09AD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Повышение или понижение давления в тракте прямоточного котла до встроенных задвижек, прекращение циркуляции воды в котле</w:t>
            </w:r>
          </w:p>
        </w:tc>
        <w:tc>
          <w:tcPr>
            <w:tcW w:w="2851" w:type="dxa"/>
            <w:tcBorders>
              <w:left w:val="single" w:sz="4" w:space="0" w:color="000000"/>
              <w:bottom w:val="single" w:sz="4" w:space="0" w:color="000000"/>
            </w:tcBorders>
          </w:tcPr>
          <w:p w14:paraId="4F350981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Повышение температуры воды на выходе из котла выше 95 градусов (вскипание воды).</w:t>
            </w:r>
          </w:p>
          <w:p w14:paraId="40BA6A09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Гидроудар.</w:t>
            </w:r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</w:tcBorders>
          </w:tcPr>
          <w:p w14:paraId="4A82C2BF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Остановка сетевого насоса.</w:t>
            </w:r>
          </w:p>
          <w:p w14:paraId="1575ED4F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Большая подача топлива.</w:t>
            </w:r>
          </w:p>
          <w:p w14:paraId="681DB3F5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Неисправность контрольно-измерительных приборов.</w:t>
            </w:r>
          </w:p>
        </w:tc>
        <w:tc>
          <w:tcPr>
            <w:tcW w:w="3224" w:type="dxa"/>
            <w:tcBorders>
              <w:left w:val="single" w:sz="4" w:space="0" w:color="000000"/>
              <w:bottom w:val="single" w:sz="4" w:space="0" w:color="000000"/>
            </w:tcBorders>
          </w:tcPr>
          <w:p w14:paraId="568DAA0D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1.Аварийная работа котла, повреждение(разрушение) теплового энергооборудования (котлы).</w:t>
            </w:r>
          </w:p>
          <w:p w14:paraId="13C18BB8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2. Травмирование  находящихся рядом людей, обслуживающего персонала.</w:t>
            </w:r>
          </w:p>
        </w:tc>
        <w:tc>
          <w:tcPr>
            <w:tcW w:w="3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9C0E7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Лицо, обнаружившее аварию:</w:t>
            </w:r>
          </w:p>
          <w:p w14:paraId="0E0A1418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сообщает об аварии дежурному диспетчеру ОДС предприятия.</w:t>
            </w:r>
          </w:p>
          <w:p w14:paraId="33B19CB6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Дежурный диспетчер ОДС:</w:t>
            </w:r>
          </w:p>
          <w:p w14:paraId="3FD5C13E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1.Выдает распоряжение оператору котельной установки на аварийную остановку котельного оборудования и перекрытие питающих газовых задвижек.</w:t>
            </w:r>
          </w:p>
          <w:p w14:paraId="06633A2C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2.Информирует руководство предприятия.</w:t>
            </w:r>
          </w:p>
          <w:p w14:paraId="27BB6AE0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3. Организует ремонтные работы по устранению неисправности.</w:t>
            </w:r>
          </w:p>
          <w:p w14:paraId="5BFFD263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Действия оператора котельной.</w:t>
            </w:r>
          </w:p>
          <w:p w14:paraId="003716F5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1.Останавливает аварийную остановку котельного оборудования, перекрывает питающих газовых задвижек и фиксирует действия в оперативном журнале.</w:t>
            </w:r>
          </w:p>
          <w:p w14:paraId="5C785333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 xml:space="preserve">2.Подготавливает к применению имеющиеся первичные средства </w:t>
            </w:r>
            <w:r w:rsidRPr="003552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пожаротушения, а также принимает меры по его тушению в случае возгорания.</w:t>
            </w:r>
          </w:p>
          <w:p w14:paraId="0F1CAD17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3. Время остановки, причину и последовательность действий зафиксировать в оперативном журнале.</w:t>
            </w:r>
          </w:p>
          <w:p w14:paraId="5A28F9E2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Директор предприятия.</w:t>
            </w:r>
          </w:p>
          <w:p w14:paraId="71074B95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Организует и контролирует работы по локализации последствий аварии (в части компетенции).</w:t>
            </w:r>
          </w:p>
          <w:p w14:paraId="3FEB9654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Главный инженер предприятия.</w:t>
            </w:r>
          </w:p>
          <w:p w14:paraId="4BF2F074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Взаимодействует с ОДС, организует работы по локализации последствий аварии (в части компетенции).</w:t>
            </w:r>
          </w:p>
        </w:tc>
      </w:tr>
      <w:tr w:rsidR="004E33B8" w:rsidRPr="00355246" w14:paraId="0939C56C" w14:textId="77777777"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7E237642" w14:textId="77777777" w:rsidR="004E33B8" w:rsidRPr="00355246" w:rsidRDefault="009C09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1.7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</w:tcBorders>
          </w:tcPr>
          <w:p w14:paraId="317CC10E" w14:textId="77777777" w:rsidR="004E33B8" w:rsidRPr="00355246" w:rsidRDefault="009C09AD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Остановка всех питательных (циркуляционных) насосов</w:t>
            </w:r>
          </w:p>
        </w:tc>
        <w:tc>
          <w:tcPr>
            <w:tcW w:w="2851" w:type="dxa"/>
            <w:tcBorders>
              <w:left w:val="single" w:sz="4" w:space="0" w:color="000000"/>
              <w:bottom w:val="single" w:sz="4" w:space="0" w:color="000000"/>
            </w:tcBorders>
          </w:tcPr>
          <w:p w14:paraId="1A071253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Повышение температуры воды на выходе из котла выше 95 градусов (вскипание воды).</w:t>
            </w:r>
          </w:p>
          <w:p w14:paraId="1C56C4A2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Гидроудар.</w:t>
            </w:r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</w:tcBorders>
          </w:tcPr>
          <w:p w14:paraId="47C24375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Исчезновение питающего напряжения в сети питания котельной установки.</w:t>
            </w:r>
          </w:p>
          <w:p w14:paraId="02A2B9B9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Неисправность (короткое замыкание) в сети котельной установки.</w:t>
            </w:r>
          </w:p>
          <w:p w14:paraId="37BB95FF" w14:textId="12F9F9D2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Неисправность насоса,</w:t>
            </w:r>
            <w:r w:rsidR="007C2C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электро-двигателя.</w:t>
            </w:r>
          </w:p>
        </w:tc>
        <w:tc>
          <w:tcPr>
            <w:tcW w:w="3224" w:type="dxa"/>
            <w:tcBorders>
              <w:left w:val="single" w:sz="4" w:space="0" w:color="000000"/>
              <w:bottom w:val="single" w:sz="4" w:space="0" w:color="000000"/>
            </w:tcBorders>
          </w:tcPr>
          <w:p w14:paraId="32761C6D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1.Аварийная работа котла, повреждение (разрушение) теплового энергооборудования (котлы).</w:t>
            </w:r>
          </w:p>
          <w:p w14:paraId="782D4255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2. Травмирование  находящихся рядом людей, обслуживающего персонала.</w:t>
            </w:r>
          </w:p>
        </w:tc>
        <w:tc>
          <w:tcPr>
            <w:tcW w:w="3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6B4AE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Лицо, обнаружившее аварию:</w:t>
            </w:r>
          </w:p>
          <w:p w14:paraId="485E7684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сообщает об аварии дежурному диспетчеру ОДС предприятия.</w:t>
            </w:r>
          </w:p>
          <w:p w14:paraId="6AF570CE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Дежурный диспетчер ОДС:</w:t>
            </w:r>
          </w:p>
          <w:p w14:paraId="64F57A48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1.Выдает распоряжение оператору котельной установки на внешний осмотр сети 0,4 кВт и (или) аварийную остановку котлов.</w:t>
            </w:r>
          </w:p>
          <w:p w14:paraId="38610847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2. Сообщает об отсутствии напряжения в электросетевую организацию.</w:t>
            </w:r>
          </w:p>
          <w:p w14:paraId="7D8769C0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3.Организует ремонтные работы по устранению неисправности.</w:t>
            </w:r>
          </w:p>
          <w:p w14:paraId="4EF0E269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4. Информирует о случившемся ответственного за эксплуатацию электросетевого хозяйства в организации.</w:t>
            </w:r>
          </w:p>
          <w:p w14:paraId="0A2AB322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Действия оператора котельной.</w:t>
            </w:r>
          </w:p>
          <w:p w14:paraId="2326E2CA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 xml:space="preserve">1. Проверить наличие напряжения </w:t>
            </w:r>
            <w:r w:rsidRPr="003552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вводе в котельную по включенному положению вводных автоматов.</w:t>
            </w:r>
          </w:p>
          <w:p w14:paraId="25D72525" w14:textId="0557C3AA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7C2C46" w:rsidRPr="00355246">
              <w:rPr>
                <w:rFonts w:ascii="Times New Roman" w:hAnsi="Times New Roman" w:cs="Times New Roman"/>
                <w:sz w:val="24"/>
                <w:szCs w:val="24"/>
              </w:rPr>
              <w:t>Выполняет</w:t>
            </w: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 xml:space="preserve"> внешний осмотр сети 0,4 </w:t>
            </w:r>
            <w:proofErr w:type="spellStart"/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355246">
              <w:rPr>
                <w:rFonts w:ascii="Times New Roman" w:hAnsi="Times New Roman" w:cs="Times New Roman"/>
                <w:sz w:val="24"/>
                <w:szCs w:val="24"/>
              </w:rPr>
              <w:t xml:space="preserve"> на наличие возможных неисправностей.</w:t>
            </w:r>
          </w:p>
          <w:p w14:paraId="49B8B40A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3. Выполняет аварийную остановку газоиспользующего оборудования, перекрывает питающих газовых задвижек и фиксирует действия в оперативном журнале.</w:t>
            </w:r>
          </w:p>
          <w:p w14:paraId="4DDFB4EE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Директор предприятия.</w:t>
            </w:r>
          </w:p>
          <w:p w14:paraId="1A2CEB60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Информирует о случившемся органы государственного надзора и местной исполнительной власти. Взаимодействует с ОДС, организует и контролирует работы по локализации последствий аварии (в части компетенции).</w:t>
            </w:r>
          </w:p>
          <w:p w14:paraId="484E7E58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Главный инженер предприятия.</w:t>
            </w:r>
          </w:p>
          <w:p w14:paraId="0651BFDA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Взаимодействует с ОДС, организует работы по локализации последствий аварии (в части компетенции).</w:t>
            </w:r>
          </w:p>
        </w:tc>
      </w:tr>
      <w:tr w:rsidR="004E33B8" w:rsidRPr="00355246" w14:paraId="12014162" w14:textId="77777777"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08576EB2" w14:textId="77777777" w:rsidR="004E33B8" w:rsidRPr="00355246" w:rsidRDefault="009C09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1.8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</w:tcBorders>
          </w:tcPr>
          <w:p w14:paraId="1D3E4775" w14:textId="77777777" w:rsidR="004E33B8" w:rsidRPr="00355246" w:rsidRDefault="009C09AD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Снижение давления воды в тракте водогрейного котла ниже допустимого</w:t>
            </w:r>
          </w:p>
        </w:tc>
        <w:tc>
          <w:tcPr>
            <w:tcW w:w="2851" w:type="dxa"/>
            <w:tcBorders>
              <w:left w:val="single" w:sz="4" w:space="0" w:color="000000"/>
              <w:bottom w:val="single" w:sz="4" w:space="0" w:color="000000"/>
            </w:tcBorders>
          </w:tcPr>
          <w:p w14:paraId="79480E18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Аварийное понижение давления воды.</w:t>
            </w:r>
          </w:p>
          <w:p w14:paraId="5C51B091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Повышение температуры воды на выходе из котла выше 95 градусов (вскипание воды).</w:t>
            </w:r>
          </w:p>
          <w:p w14:paraId="44EFA2A3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Гидроудар.</w:t>
            </w:r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</w:tcBorders>
          </w:tcPr>
          <w:p w14:paraId="383F19A3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Подпитка котельной установки</w:t>
            </w:r>
          </w:p>
          <w:p w14:paraId="67C7548F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ниже критической.</w:t>
            </w:r>
          </w:p>
          <w:p w14:paraId="6503E3B0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Утечка в сетевом трубопроводе.</w:t>
            </w:r>
          </w:p>
        </w:tc>
        <w:tc>
          <w:tcPr>
            <w:tcW w:w="3224" w:type="dxa"/>
            <w:tcBorders>
              <w:left w:val="single" w:sz="4" w:space="0" w:color="000000"/>
              <w:bottom w:val="single" w:sz="4" w:space="0" w:color="000000"/>
            </w:tcBorders>
          </w:tcPr>
          <w:p w14:paraId="6142CCCC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1.Аварийная работа котла, повреждение (разрушение) теплового энергооборудования (котлы).</w:t>
            </w:r>
          </w:p>
          <w:p w14:paraId="5AB7A398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2. Травмирование  находящихся рядом людей, обслуживающего персонала.</w:t>
            </w:r>
          </w:p>
        </w:tc>
        <w:tc>
          <w:tcPr>
            <w:tcW w:w="3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BF73A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Лицо, обнаружившее аварию:</w:t>
            </w:r>
          </w:p>
          <w:p w14:paraId="30185353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сообщает об аварии дежурному диспетчеру ОДС предприятия.</w:t>
            </w:r>
          </w:p>
          <w:p w14:paraId="3041562B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Дежурный диспетчер ОДС:</w:t>
            </w:r>
          </w:p>
          <w:p w14:paraId="5593803E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1.Дает распоряжение оператору котельной установки на внешний осмотр водопроводной подпиточной сети и (или) аварийную остановку котлов.</w:t>
            </w:r>
          </w:p>
          <w:p w14:paraId="16ABB573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 xml:space="preserve">2. Сообщает об отсутствии напряжения в сетевую </w:t>
            </w:r>
            <w:r w:rsidRPr="003552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(водопроводную) организацию.</w:t>
            </w:r>
          </w:p>
          <w:p w14:paraId="545CB7F8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3.Организует ремонтные работы по устранению неисправности.</w:t>
            </w:r>
          </w:p>
          <w:p w14:paraId="040A91F8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Действия оператора котельной.</w:t>
            </w:r>
          </w:p>
          <w:p w14:paraId="248E87A6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1. Проверить наличие давления в водопроводной сети на предмет утечек.</w:t>
            </w:r>
          </w:p>
          <w:p w14:paraId="0AF6B9C2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2. Проверить работу подпиточных насосов.</w:t>
            </w:r>
          </w:p>
          <w:p w14:paraId="364101C6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3. Выполняет аварийную остановку газоиспользующего оборудования, перекрывает питающих газовых задвижек и фиксирует действия в оперативном журнале.</w:t>
            </w:r>
          </w:p>
          <w:p w14:paraId="76EDC88A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Директор предприятия.</w:t>
            </w:r>
          </w:p>
          <w:p w14:paraId="1B335E81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 xml:space="preserve"> Взаимодействует с ОДС, организует и контролирует работы по локализации последствий аварии (в части компетенции).</w:t>
            </w:r>
          </w:p>
          <w:p w14:paraId="1CBD44D2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Главный инженер предприятия.</w:t>
            </w:r>
          </w:p>
          <w:p w14:paraId="2405EA7B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Взаимодействует с ОДС, организует работы по локализации последствий аварии (в части компетенции).</w:t>
            </w:r>
          </w:p>
        </w:tc>
      </w:tr>
      <w:tr w:rsidR="004E33B8" w:rsidRPr="00355246" w14:paraId="5239D696" w14:textId="77777777"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55361821" w14:textId="77777777" w:rsidR="004E33B8" w:rsidRPr="00355246" w:rsidRDefault="009C09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1.9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</w:tcBorders>
          </w:tcPr>
          <w:p w14:paraId="1748876D" w14:textId="77777777" w:rsidR="004E33B8" w:rsidRPr="00355246" w:rsidRDefault="009C09AD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напряжения (прекращение подачи </w:t>
            </w:r>
            <w:proofErr w:type="spellStart"/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электроэнер</w:t>
            </w:r>
            <w:proofErr w:type="spellEnd"/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5480277B" w14:textId="77777777" w:rsidR="004E33B8" w:rsidRPr="00355246" w:rsidRDefault="009C09AD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гии</w:t>
            </w:r>
            <w:proofErr w:type="spellEnd"/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) на вводе котельной установки</w:t>
            </w:r>
          </w:p>
        </w:tc>
        <w:tc>
          <w:tcPr>
            <w:tcW w:w="2851" w:type="dxa"/>
            <w:tcBorders>
              <w:left w:val="single" w:sz="4" w:space="0" w:color="000000"/>
              <w:bottom w:val="single" w:sz="4" w:space="0" w:color="000000"/>
            </w:tcBorders>
          </w:tcPr>
          <w:p w14:paraId="53776D14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Отсутствие освещения.</w:t>
            </w:r>
          </w:p>
          <w:p w14:paraId="27A0787A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 xml:space="preserve">Остановка всех </w:t>
            </w:r>
            <w:proofErr w:type="spellStart"/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электропотребляю</w:t>
            </w:r>
            <w:proofErr w:type="spellEnd"/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523A9C7D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щих</w:t>
            </w:r>
            <w:proofErr w:type="spellEnd"/>
            <w:r w:rsidRPr="00355246"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</w:t>
            </w:r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</w:tcBorders>
          </w:tcPr>
          <w:p w14:paraId="2D923BC8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Исчезновение питающего напряжения в сети питания котельной установки.</w:t>
            </w:r>
          </w:p>
          <w:p w14:paraId="5E0C2F5C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Неисправность (короткое замыкание) в сети котельной установки.</w:t>
            </w:r>
          </w:p>
        </w:tc>
        <w:tc>
          <w:tcPr>
            <w:tcW w:w="3224" w:type="dxa"/>
            <w:tcBorders>
              <w:left w:val="single" w:sz="4" w:space="0" w:color="000000"/>
              <w:bottom w:val="single" w:sz="4" w:space="0" w:color="000000"/>
            </w:tcBorders>
          </w:tcPr>
          <w:p w14:paraId="1481D61C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1.Аварийная работа котла, повреждение (разрушение) теплового энергооборудования (котлы).</w:t>
            </w:r>
          </w:p>
          <w:p w14:paraId="53FFA30C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2. Травмирование  находящихся рядом людей, обслуживающего персонала.</w:t>
            </w:r>
          </w:p>
        </w:tc>
        <w:tc>
          <w:tcPr>
            <w:tcW w:w="3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EEA04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Лицо, обнаружившее аварию:</w:t>
            </w:r>
          </w:p>
          <w:p w14:paraId="6A044915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сообщает об аварии дежурному диспетчеру ОДС предприятия.</w:t>
            </w:r>
          </w:p>
          <w:p w14:paraId="41749C38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Дежурный диспетчер ОДС:</w:t>
            </w:r>
          </w:p>
          <w:p w14:paraId="3199F845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1.Выдает распоряжение оператору котельной установки на  аварийную остановку котлов.</w:t>
            </w:r>
          </w:p>
          <w:p w14:paraId="7AD6466E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2. Сообщает об отсутствии напряжения в электросетевую организацию.</w:t>
            </w:r>
          </w:p>
          <w:p w14:paraId="0958E239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 xml:space="preserve">3. Информирует о случившемся </w:t>
            </w:r>
            <w:r w:rsidRPr="003552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ответственного за эксплуатацию электросетевого хозяйства в организации.</w:t>
            </w:r>
          </w:p>
          <w:p w14:paraId="31EB6CB7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Действия оператора котельной.</w:t>
            </w:r>
          </w:p>
          <w:p w14:paraId="2FB67150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1. Проверить наличие напряжения на вводе в котельную по включенному положению вводных автоматов.</w:t>
            </w:r>
          </w:p>
          <w:p w14:paraId="0525D2D2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 xml:space="preserve">2. Выполняет внешний осмотр сети 0,4 </w:t>
            </w:r>
            <w:proofErr w:type="spellStart"/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355246">
              <w:rPr>
                <w:rFonts w:ascii="Times New Roman" w:hAnsi="Times New Roman" w:cs="Times New Roman"/>
                <w:sz w:val="24"/>
                <w:szCs w:val="24"/>
              </w:rPr>
              <w:t xml:space="preserve"> на наличие возможных неисправностей.</w:t>
            </w:r>
          </w:p>
          <w:p w14:paraId="17158414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3. Выполняет аварийную остановку газоиспользующего оборудования, перекрывает питающих газовых задвижек и фиксирует действия в оперативном журнале.</w:t>
            </w:r>
          </w:p>
          <w:p w14:paraId="2F78B92D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Директор предприятия.</w:t>
            </w:r>
          </w:p>
          <w:p w14:paraId="4564B8E2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 xml:space="preserve"> Взаимодействует с ОДС, организует и контролирует работы по локализации последствий аварии (в части компетенции).</w:t>
            </w:r>
          </w:p>
          <w:p w14:paraId="44157F28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Главный инженер предприятия.</w:t>
            </w:r>
          </w:p>
          <w:p w14:paraId="07BBFF32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Взаимодействует с ОДС, организует работы по локализации последствий аварии (в части компетенции).</w:t>
            </w:r>
          </w:p>
        </w:tc>
      </w:tr>
      <w:tr w:rsidR="004E33B8" w:rsidRPr="00355246" w14:paraId="64565AA8" w14:textId="77777777"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0FEA25E4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1.10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</w:tcBorders>
          </w:tcPr>
          <w:p w14:paraId="24BC56CC" w14:textId="77777777" w:rsidR="004E33B8" w:rsidRPr="00355246" w:rsidRDefault="009C09AD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Загазованность топки неработающего котла или помещения котельной установки</w:t>
            </w:r>
          </w:p>
        </w:tc>
        <w:tc>
          <w:tcPr>
            <w:tcW w:w="2851" w:type="dxa"/>
            <w:tcBorders>
              <w:left w:val="single" w:sz="4" w:space="0" w:color="000000"/>
              <w:bottom w:val="single" w:sz="4" w:space="0" w:color="000000"/>
            </w:tcBorders>
          </w:tcPr>
          <w:p w14:paraId="685AA813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Запах газа внутри здания (помещения) котельной.</w:t>
            </w:r>
          </w:p>
          <w:p w14:paraId="78EEC42E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Срабатывание автоматики безопасности (по снижению давления газа перед горелкой).</w:t>
            </w:r>
          </w:p>
          <w:p w14:paraId="7AE90C66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Нестабильная работа горелки.</w:t>
            </w:r>
          </w:p>
          <w:p w14:paraId="598D9047" w14:textId="77777777" w:rsidR="004E33B8" w:rsidRPr="00355246" w:rsidRDefault="004E33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</w:tcBorders>
          </w:tcPr>
          <w:p w14:paraId="26E4CAF0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Механическое повреждение оборудования.</w:t>
            </w:r>
          </w:p>
          <w:p w14:paraId="324A162E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Повреждение сварных стыков или тела трубы.</w:t>
            </w:r>
          </w:p>
          <w:p w14:paraId="5F41B701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Неисправность горелок.</w:t>
            </w:r>
          </w:p>
          <w:p w14:paraId="77168876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 xml:space="preserve">Неисправность </w:t>
            </w:r>
            <w:r w:rsidRPr="003552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технологических защит.</w:t>
            </w:r>
          </w:p>
          <w:p w14:paraId="367E14AC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 xml:space="preserve">Неисправность </w:t>
            </w:r>
            <w:proofErr w:type="spellStart"/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газопринимающего</w:t>
            </w:r>
            <w:proofErr w:type="spellEnd"/>
            <w:r w:rsidRPr="00355246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оборудования.</w:t>
            </w:r>
          </w:p>
        </w:tc>
        <w:tc>
          <w:tcPr>
            <w:tcW w:w="3224" w:type="dxa"/>
            <w:tcBorders>
              <w:left w:val="single" w:sz="4" w:space="0" w:color="000000"/>
              <w:bottom w:val="single" w:sz="4" w:space="0" w:color="000000"/>
            </w:tcBorders>
          </w:tcPr>
          <w:p w14:paraId="1DEBE36D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1.Возгорание, пожар, взрыв газовоздушной смеси, разрушение (повреждение) здания котельной, повреждение (разрушение) теплового энергооборудования (котлы).</w:t>
            </w:r>
          </w:p>
          <w:p w14:paraId="7D80975F" w14:textId="77777777" w:rsidR="004E33B8" w:rsidRPr="00355246" w:rsidRDefault="009C09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 xml:space="preserve">2. Травмирование  </w:t>
            </w:r>
            <w:r w:rsidRPr="003552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находящихся рядом людей, обслуживающего персонала.</w:t>
            </w:r>
          </w:p>
        </w:tc>
        <w:tc>
          <w:tcPr>
            <w:tcW w:w="3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C225B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Лицо, обнаружившее аварию:</w:t>
            </w:r>
          </w:p>
          <w:p w14:paraId="22FEC6DD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сообщает об аварии дежурному диспетчеру ОДС предприятия.</w:t>
            </w:r>
          </w:p>
          <w:p w14:paraId="231FE2E8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Дежурный диспетчер ОДС:</w:t>
            </w:r>
          </w:p>
          <w:p w14:paraId="195090DC" w14:textId="19366D2F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 xml:space="preserve">1.Информирует руководство предприятия, ЕДДС по </w:t>
            </w:r>
            <w:r w:rsidR="00A10611">
              <w:rPr>
                <w:rFonts w:ascii="Times New Roman" w:hAnsi="Times New Roman" w:cs="Times New Roman"/>
                <w:sz w:val="24"/>
                <w:szCs w:val="24"/>
              </w:rPr>
              <w:t>Белореченскому</w:t>
            </w:r>
            <w:r w:rsidR="00A10611" w:rsidRPr="00355246">
              <w:rPr>
                <w:rFonts w:ascii="Times New Roman" w:hAnsi="Times New Roman" w:cs="Times New Roman"/>
                <w:sz w:val="24"/>
                <w:szCs w:val="24"/>
              </w:rPr>
              <w:t xml:space="preserve"> району </w:t>
            </w: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о возникшей аварии.</w:t>
            </w:r>
          </w:p>
          <w:p w14:paraId="42D212B3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 xml:space="preserve">2.Обеспечивает вызов аварийной </w:t>
            </w:r>
            <w:r w:rsidRPr="003552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бригады газовой службы.</w:t>
            </w:r>
          </w:p>
          <w:p w14:paraId="10244182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3.Оповещает смежные службы (при необходимости).</w:t>
            </w:r>
          </w:p>
          <w:p w14:paraId="59F1E1F4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4. Вызывает пожарную охрану, скорую помощь при необходимости.</w:t>
            </w:r>
          </w:p>
          <w:p w14:paraId="2F7643A7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Действия оператора котельной.</w:t>
            </w:r>
          </w:p>
          <w:p w14:paraId="670E3ABA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1.Выполняет аварийную остановку котельного оборудования, перекрытие питающих газовых задвижек и фиксирует действия в оперативном журнале.</w:t>
            </w:r>
          </w:p>
          <w:p w14:paraId="27EFE257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2.Подготавливает к применению имеющиеся первичные средства пожаротушения, а также принимает меры по его тушению.</w:t>
            </w:r>
          </w:p>
          <w:p w14:paraId="38CAE53E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Директор предприятия.</w:t>
            </w:r>
          </w:p>
          <w:p w14:paraId="5AC959DB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Информирует о случившемся органы государственного надзора и местной исполнительной власти. Взаимодействует с ОДС, организует и контролирует работы по локализации последствий аварии (в части компетенции).</w:t>
            </w:r>
          </w:p>
          <w:p w14:paraId="79891AB2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Главный инженер предприятия.</w:t>
            </w:r>
          </w:p>
          <w:p w14:paraId="1BD20D56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Взаимодействует с ОДС, организует работы по локализации последствий аварии (в части компетенции).</w:t>
            </w:r>
          </w:p>
        </w:tc>
      </w:tr>
      <w:tr w:rsidR="004E33B8" w:rsidRPr="00355246" w14:paraId="6C3B5B39" w14:textId="77777777"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5FE0C4A2" w14:textId="77777777" w:rsidR="004E33B8" w:rsidRPr="00355246" w:rsidRDefault="009C09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1.11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</w:tcBorders>
          </w:tcPr>
          <w:p w14:paraId="4CE46061" w14:textId="77777777" w:rsidR="004E33B8" w:rsidRPr="00355246" w:rsidRDefault="009C09AD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Погасание факела в топке котла</w:t>
            </w:r>
          </w:p>
        </w:tc>
        <w:tc>
          <w:tcPr>
            <w:tcW w:w="2851" w:type="dxa"/>
            <w:tcBorders>
              <w:left w:val="single" w:sz="4" w:space="0" w:color="000000"/>
              <w:bottom w:val="single" w:sz="4" w:space="0" w:color="000000"/>
            </w:tcBorders>
          </w:tcPr>
          <w:p w14:paraId="705247CC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Проскок пламени на горелке.</w:t>
            </w:r>
          </w:p>
          <w:p w14:paraId="1F993FCB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Отрыв пламени от горелки.</w:t>
            </w:r>
          </w:p>
          <w:p w14:paraId="55310AC3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Нестабильная работа котла.</w:t>
            </w:r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</w:tcBorders>
          </w:tcPr>
          <w:p w14:paraId="5576C7A2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Неисправность горелки.</w:t>
            </w:r>
          </w:p>
          <w:p w14:paraId="48D5882A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Неправильная работа КИП и А.</w:t>
            </w:r>
          </w:p>
          <w:p w14:paraId="42D585D4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Нестабильное давление газа в сети.</w:t>
            </w:r>
          </w:p>
        </w:tc>
        <w:tc>
          <w:tcPr>
            <w:tcW w:w="3224" w:type="dxa"/>
            <w:tcBorders>
              <w:left w:val="single" w:sz="4" w:space="0" w:color="000000"/>
              <w:bottom w:val="single" w:sz="4" w:space="0" w:color="000000"/>
            </w:tcBorders>
          </w:tcPr>
          <w:p w14:paraId="147BF64D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 xml:space="preserve">1.Возгорание, пожар, взрыв газовоздушной смеси, разрушение (повреждение) здания котельной, повреждение (разрушение) теплового </w:t>
            </w:r>
            <w:r w:rsidRPr="003552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энергооборудования (котлы).</w:t>
            </w:r>
          </w:p>
          <w:p w14:paraId="72A4AB1B" w14:textId="77777777" w:rsidR="004E33B8" w:rsidRPr="00355246" w:rsidRDefault="009C09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2. Травмирование  находящихся рядом людей, обслуживающего персонала.</w:t>
            </w:r>
          </w:p>
        </w:tc>
        <w:tc>
          <w:tcPr>
            <w:tcW w:w="3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5216C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Лицо, обнаружившее аварию:</w:t>
            </w:r>
          </w:p>
          <w:p w14:paraId="211FF464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сообщает об аварии дежурному диспетчеру ОДС предприятия.</w:t>
            </w:r>
          </w:p>
          <w:p w14:paraId="61EF7718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Дежурный диспетчер ОДС:</w:t>
            </w:r>
          </w:p>
          <w:p w14:paraId="3AB8BA99" w14:textId="2EB07722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 xml:space="preserve">1.Информирует руководство предприятия, ЕДДС по </w:t>
            </w:r>
            <w:r w:rsidR="00A106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Белореченскому</w:t>
            </w:r>
            <w:r w:rsidR="00A10611" w:rsidRPr="00355246">
              <w:rPr>
                <w:rFonts w:ascii="Times New Roman" w:hAnsi="Times New Roman" w:cs="Times New Roman"/>
                <w:sz w:val="24"/>
                <w:szCs w:val="24"/>
              </w:rPr>
              <w:t xml:space="preserve"> району </w:t>
            </w: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о возникшей аварии.</w:t>
            </w:r>
          </w:p>
          <w:p w14:paraId="5BDB421E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2.Обеспечивает вызов аварийной бригады газовой службы.</w:t>
            </w:r>
          </w:p>
          <w:p w14:paraId="05845E21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3.Оповещает смежные службы (при необходимости).</w:t>
            </w:r>
          </w:p>
          <w:p w14:paraId="421BDAAD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4. Вызывает пожарную охрану, скорую помощь при необходимости.</w:t>
            </w:r>
          </w:p>
          <w:p w14:paraId="41A0EBA6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Действия оператора котельной.</w:t>
            </w:r>
          </w:p>
          <w:p w14:paraId="557D201C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1.Выполняет аварийную остановку котельного оборудования, перекрытие питающих газовых задвижек и фиксирует действия в оперативном журнале.</w:t>
            </w:r>
          </w:p>
          <w:p w14:paraId="3C45C616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2.Подготавливает к применению имеющиеся первичные средства пожаротушения, а также принимает меры по его тушению.</w:t>
            </w:r>
          </w:p>
          <w:p w14:paraId="5BCD13C1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Директор предприятия.</w:t>
            </w:r>
          </w:p>
          <w:p w14:paraId="657BC42E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Информирует о случившемся органы государственного надзора и местной исполнительной власти. Взаимодействует с ОДС, организует и контролирует работы по локализации последствий аварии (в части компетенции).</w:t>
            </w:r>
          </w:p>
          <w:p w14:paraId="5821F638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Главный инженер предприятия.</w:t>
            </w:r>
          </w:p>
          <w:p w14:paraId="29EFB68F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Взаимодействует с ОДС, организует работы по локализации последствий аварии (в части компетенции).</w:t>
            </w:r>
          </w:p>
        </w:tc>
      </w:tr>
      <w:tr w:rsidR="004E33B8" w:rsidRPr="00355246" w14:paraId="4E8CF764" w14:textId="77777777"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3C277A4A" w14:textId="77777777" w:rsidR="004E33B8" w:rsidRPr="00355246" w:rsidRDefault="009C09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1.12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</w:tcBorders>
          </w:tcPr>
          <w:p w14:paraId="518B47F7" w14:textId="77777777" w:rsidR="004E33B8" w:rsidRPr="00355246" w:rsidRDefault="009C09AD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(прекращение) тяги в топке </w:t>
            </w:r>
            <w:r w:rsidRPr="003552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котла, снижение давления менее 0,5мм</w:t>
            </w:r>
            <w:proofErr w:type="gramStart"/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355246">
              <w:rPr>
                <w:rFonts w:ascii="Times New Roman" w:hAnsi="Times New Roman" w:cs="Times New Roman"/>
                <w:sz w:val="24"/>
                <w:szCs w:val="24"/>
              </w:rPr>
              <w:t xml:space="preserve">од. </w:t>
            </w:r>
            <w:proofErr w:type="spellStart"/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spellEnd"/>
          </w:p>
        </w:tc>
        <w:tc>
          <w:tcPr>
            <w:tcW w:w="2851" w:type="dxa"/>
            <w:tcBorders>
              <w:left w:val="single" w:sz="4" w:space="0" w:color="000000"/>
              <w:bottom w:val="single" w:sz="4" w:space="0" w:color="000000"/>
            </w:tcBorders>
          </w:tcPr>
          <w:p w14:paraId="6754BBD3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Неполное сгорание газа.</w:t>
            </w:r>
          </w:p>
          <w:p w14:paraId="38B6797A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Образование угарного газа.</w:t>
            </w:r>
          </w:p>
          <w:p w14:paraId="4B5EFF68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Нестабильная работа котла.</w:t>
            </w:r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</w:tcBorders>
          </w:tcPr>
          <w:p w14:paraId="16791A91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Обвал в газоходе.</w:t>
            </w:r>
          </w:p>
          <w:p w14:paraId="3EFCE1BA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Забит сажей газоход.</w:t>
            </w:r>
          </w:p>
          <w:p w14:paraId="066C6721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Течь котла.</w:t>
            </w:r>
          </w:p>
          <w:p w14:paraId="07BD0634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Вода в газоходе.</w:t>
            </w:r>
          </w:p>
          <w:p w14:paraId="79A3A89E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Поврежден взрывной клапан или обмуровка котла.</w:t>
            </w:r>
          </w:p>
        </w:tc>
        <w:tc>
          <w:tcPr>
            <w:tcW w:w="3224" w:type="dxa"/>
            <w:tcBorders>
              <w:left w:val="single" w:sz="4" w:space="0" w:color="000000"/>
              <w:bottom w:val="single" w:sz="4" w:space="0" w:color="000000"/>
            </w:tcBorders>
          </w:tcPr>
          <w:p w14:paraId="1688AA4A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1.Возгорание, пожар, взрыв газовоздушной смеси, разрушение (повреждение) </w:t>
            </w:r>
            <w:r w:rsidRPr="003552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здания котельной, повреждение (разрушение) теплового энергооборудования (котлы).</w:t>
            </w:r>
          </w:p>
          <w:p w14:paraId="13F99A26" w14:textId="77777777" w:rsidR="004E33B8" w:rsidRPr="00355246" w:rsidRDefault="009C09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2. Травмирование  находящихся рядом людей, обслуживающего персонала.</w:t>
            </w:r>
          </w:p>
        </w:tc>
        <w:tc>
          <w:tcPr>
            <w:tcW w:w="3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B5F4C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Лицо, обнаружившее аварию:</w:t>
            </w:r>
          </w:p>
          <w:p w14:paraId="08A3C8FE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сообщает об аварии дежурному диспетчеру ОДС предприятия.</w:t>
            </w:r>
          </w:p>
          <w:p w14:paraId="0E627EB6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Дежурный диспетчер ОДС:</w:t>
            </w:r>
          </w:p>
          <w:p w14:paraId="73A3B5B3" w14:textId="54663D0A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 xml:space="preserve">1.Информирует руководство предприятия, ЕДДС по </w:t>
            </w:r>
            <w:r w:rsidR="00A10611">
              <w:rPr>
                <w:rFonts w:ascii="Times New Roman" w:hAnsi="Times New Roman" w:cs="Times New Roman"/>
                <w:sz w:val="24"/>
                <w:szCs w:val="24"/>
              </w:rPr>
              <w:t>Белореченскому</w:t>
            </w:r>
            <w:r w:rsidR="00A10611" w:rsidRPr="00355246">
              <w:rPr>
                <w:rFonts w:ascii="Times New Roman" w:hAnsi="Times New Roman" w:cs="Times New Roman"/>
                <w:sz w:val="24"/>
                <w:szCs w:val="24"/>
              </w:rPr>
              <w:t xml:space="preserve"> району </w:t>
            </w: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о возникшей аварии.</w:t>
            </w:r>
          </w:p>
          <w:p w14:paraId="6A7E8CF6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2.Обеспечивает вызов аварийной бригады газовой службы.</w:t>
            </w:r>
          </w:p>
          <w:p w14:paraId="13F299CE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3.Оповещает смежные службы (при необходимости).</w:t>
            </w:r>
          </w:p>
          <w:p w14:paraId="5D031E8B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4. Вызывает пожарную охрану, скорую помощь при необходимости.</w:t>
            </w:r>
          </w:p>
          <w:p w14:paraId="5BB7A8DD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Действия оператора котельной.</w:t>
            </w:r>
          </w:p>
          <w:p w14:paraId="2FD6157B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1.Выполняет аварийную остановку котельного оборудования, перекрытие питающих газовых задвижек и фиксирует действия в оперативном журнале.</w:t>
            </w:r>
          </w:p>
          <w:p w14:paraId="4302D870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2.Подготавливает к применению имеющиеся первичные средства пожаротушения, а также принимает меры по его тушению.</w:t>
            </w:r>
          </w:p>
          <w:p w14:paraId="5F3628D6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Директор предприятия.</w:t>
            </w:r>
          </w:p>
          <w:p w14:paraId="3BC98604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Информирует о случившемся органы государственного надзора и местной исполнительной власти. Взаимодействует с ОДС, организует и контролирует работы по локализации последствий аварии (в части компетенции).</w:t>
            </w:r>
          </w:p>
          <w:p w14:paraId="3D270CFD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Главный инженер предприятия.</w:t>
            </w:r>
          </w:p>
          <w:p w14:paraId="1E2A0EF8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Взаимодействует с ОДС, организует работы по локализации последствий аварии (в части компетенции).</w:t>
            </w:r>
          </w:p>
        </w:tc>
      </w:tr>
      <w:tr w:rsidR="004E33B8" w:rsidRPr="00355246" w14:paraId="62ACD499" w14:textId="77777777"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10FB931E" w14:textId="77777777" w:rsidR="004E33B8" w:rsidRPr="00355246" w:rsidRDefault="009C09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1.13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</w:tcBorders>
          </w:tcPr>
          <w:p w14:paraId="1E47ACEF" w14:textId="77777777" w:rsidR="004E33B8" w:rsidRPr="00355246" w:rsidRDefault="009C09AD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Хлопок в топке котла, газохода, нарушение целостности взрывного клапана котла и газохода</w:t>
            </w:r>
          </w:p>
        </w:tc>
        <w:tc>
          <w:tcPr>
            <w:tcW w:w="2851" w:type="dxa"/>
            <w:tcBorders>
              <w:left w:val="single" w:sz="4" w:space="0" w:color="000000"/>
              <w:bottom w:val="single" w:sz="4" w:space="0" w:color="000000"/>
            </w:tcBorders>
          </w:tcPr>
          <w:p w14:paraId="3EC207CB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Загазованность топки.</w:t>
            </w:r>
          </w:p>
          <w:p w14:paraId="34B1CEB7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Образование угарного газа.</w:t>
            </w:r>
          </w:p>
          <w:p w14:paraId="2453FF66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Нестабильная работа котла.</w:t>
            </w:r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</w:tcBorders>
          </w:tcPr>
          <w:p w14:paraId="4579B961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Разрушение обмуровки котла.</w:t>
            </w:r>
          </w:p>
          <w:p w14:paraId="69C9A975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Трещины в мембране предохранительного взрывного клапана.</w:t>
            </w:r>
          </w:p>
          <w:p w14:paraId="7876EAEE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Трещины в боровах газоходов.</w:t>
            </w:r>
          </w:p>
        </w:tc>
        <w:tc>
          <w:tcPr>
            <w:tcW w:w="3224" w:type="dxa"/>
            <w:tcBorders>
              <w:left w:val="single" w:sz="4" w:space="0" w:color="000000"/>
              <w:bottom w:val="single" w:sz="4" w:space="0" w:color="000000"/>
            </w:tcBorders>
          </w:tcPr>
          <w:p w14:paraId="051FAF37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1.Возгорание, пожар, взрыв газовоздушной смеси, разрушение (повреждение) здания котельной, повреждение (разрушение) теплового энергооборудования (котлы).</w:t>
            </w:r>
          </w:p>
          <w:p w14:paraId="2B91831C" w14:textId="77777777" w:rsidR="004E33B8" w:rsidRPr="00355246" w:rsidRDefault="009C09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2. Травмирование  находящихся рядом людей, обслуживающего персонала.</w:t>
            </w:r>
          </w:p>
        </w:tc>
        <w:tc>
          <w:tcPr>
            <w:tcW w:w="3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F9082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Лицо, обнаружившее аварию:</w:t>
            </w:r>
          </w:p>
          <w:p w14:paraId="55377BB4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сообщает об аварии дежурному диспетчеру ОДС предприятия.</w:t>
            </w:r>
          </w:p>
          <w:p w14:paraId="4C91963C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Дежурный диспетчер ОДС:</w:t>
            </w:r>
          </w:p>
          <w:p w14:paraId="083D6094" w14:textId="55978E13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 xml:space="preserve">1.Информирует руководство предприятия, ЕДДС по </w:t>
            </w:r>
            <w:r w:rsidR="00A10611">
              <w:rPr>
                <w:rFonts w:ascii="Times New Roman" w:hAnsi="Times New Roman" w:cs="Times New Roman"/>
                <w:sz w:val="24"/>
                <w:szCs w:val="24"/>
              </w:rPr>
              <w:t>Белореченскому</w:t>
            </w:r>
            <w:r w:rsidR="00A10611" w:rsidRPr="00355246">
              <w:rPr>
                <w:rFonts w:ascii="Times New Roman" w:hAnsi="Times New Roman" w:cs="Times New Roman"/>
                <w:sz w:val="24"/>
                <w:szCs w:val="24"/>
              </w:rPr>
              <w:t xml:space="preserve"> району </w:t>
            </w: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о возникшей аварии.</w:t>
            </w:r>
          </w:p>
          <w:p w14:paraId="35AECD02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2.Обеспечивает вызов аварийной бригады газовой службы.</w:t>
            </w:r>
          </w:p>
          <w:p w14:paraId="0DFB84E5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3.Оповещает смежные службы (при необходимости).</w:t>
            </w:r>
          </w:p>
          <w:p w14:paraId="0525FD64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4. Вызывает пожарную охрану, скорую помощь при необходимости.</w:t>
            </w:r>
          </w:p>
          <w:p w14:paraId="1D76A1A6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Действия оператора котельной.</w:t>
            </w:r>
          </w:p>
          <w:p w14:paraId="6B24193F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1.Выполняет аварийную остановку котельного оборудования, перекрытие питающих газовых задвижек и фиксирует действия в оперативном журнале.</w:t>
            </w:r>
          </w:p>
          <w:p w14:paraId="62E96BB6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2.Подготавливает к применению имеющиеся первичные средства пожаротушения, а также принимает меры по его тушению.</w:t>
            </w:r>
          </w:p>
          <w:p w14:paraId="2FD61FA0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Директор предприятия.</w:t>
            </w:r>
          </w:p>
          <w:p w14:paraId="4488164A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Информирует о случившемся органы государственного надзора и местной исполнительной власти. Взаимодействует с ОДС, организует и контролирует работы по локализации последствий аварии (в части компетенции).</w:t>
            </w:r>
          </w:p>
          <w:p w14:paraId="33CBF491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Главный инженер предприятия.</w:t>
            </w:r>
          </w:p>
          <w:p w14:paraId="327236CB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Взаимодействует с ОДС, </w:t>
            </w:r>
            <w:r w:rsidRPr="003552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организует работы по локализации последствий аварии (в части компетенции).</w:t>
            </w:r>
          </w:p>
        </w:tc>
      </w:tr>
      <w:tr w:rsidR="004E33B8" w:rsidRPr="00355246" w14:paraId="11357EA6" w14:textId="77777777"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1B64DD08" w14:textId="77777777" w:rsidR="004E33B8" w:rsidRPr="00355246" w:rsidRDefault="009C09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1.14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</w:tcBorders>
          </w:tcPr>
          <w:p w14:paraId="07804185" w14:textId="77777777" w:rsidR="004E33B8" w:rsidRPr="00355246" w:rsidRDefault="009C09AD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Нарушение герметичности отключающего затвора перед горелкой (пропуск через себя -рабочий и контрольный кран) при проверке перед растопкой котла.</w:t>
            </w:r>
          </w:p>
        </w:tc>
        <w:tc>
          <w:tcPr>
            <w:tcW w:w="2851" w:type="dxa"/>
            <w:tcBorders>
              <w:left w:val="single" w:sz="4" w:space="0" w:color="000000"/>
              <w:bottom w:val="single" w:sz="4" w:space="0" w:color="000000"/>
            </w:tcBorders>
          </w:tcPr>
          <w:p w14:paraId="5E5E34FA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Загазованность топки.</w:t>
            </w:r>
          </w:p>
          <w:p w14:paraId="5F23345C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Образование угарного газа.</w:t>
            </w:r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</w:tcBorders>
          </w:tcPr>
          <w:p w14:paraId="649C8995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Неисправность запорной арматуры или горелки.</w:t>
            </w:r>
          </w:p>
        </w:tc>
        <w:tc>
          <w:tcPr>
            <w:tcW w:w="3224" w:type="dxa"/>
            <w:tcBorders>
              <w:left w:val="single" w:sz="4" w:space="0" w:color="000000"/>
              <w:bottom w:val="single" w:sz="4" w:space="0" w:color="000000"/>
            </w:tcBorders>
          </w:tcPr>
          <w:p w14:paraId="64570300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1.Возгорание, пожар, взрыв газовоздушной смеси, разрушение (повреждение) здания котельной, повреждение (разрушение) теплового энергооборудования (котлы).</w:t>
            </w:r>
          </w:p>
          <w:p w14:paraId="791B0A16" w14:textId="77777777" w:rsidR="004E33B8" w:rsidRPr="00355246" w:rsidRDefault="009C09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2. Травмирование  находящихся рядом людей, обслуживающего персонала.</w:t>
            </w:r>
          </w:p>
        </w:tc>
        <w:tc>
          <w:tcPr>
            <w:tcW w:w="3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EEE32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Лицо, обнаружившее аварию:</w:t>
            </w:r>
          </w:p>
          <w:p w14:paraId="5DE4C5E9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сообщает об аварии дежурному диспетчеру ОДС предприятия.</w:t>
            </w:r>
          </w:p>
          <w:p w14:paraId="2C895C01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Дежурный диспетчер ОДС:</w:t>
            </w:r>
          </w:p>
          <w:p w14:paraId="2C9B5C78" w14:textId="4CDB812E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 xml:space="preserve">1.Информирует руководство предприятия, ЕДДС по </w:t>
            </w:r>
            <w:r w:rsidR="00A10611">
              <w:rPr>
                <w:rFonts w:ascii="Times New Roman" w:hAnsi="Times New Roman" w:cs="Times New Roman"/>
                <w:sz w:val="24"/>
                <w:szCs w:val="24"/>
              </w:rPr>
              <w:t>Белореченскому</w:t>
            </w:r>
            <w:r w:rsidR="00A10611" w:rsidRPr="00355246">
              <w:rPr>
                <w:rFonts w:ascii="Times New Roman" w:hAnsi="Times New Roman" w:cs="Times New Roman"/>
                <w:sz w:val="24"/>
                <w:szCs w:val="24"/>
              </w:rPr>
              <w:t xml:space="preserve"> району </w:t>
            </w: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о возникшей аварии.</w:t>
            </w:r>
          </w:p>
          <w:p w14:paraId="5F3733B8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2.Обеспечивает вызов аварийной бригады газовой службы.</w:t>
            </w:r>
          </w:p>
          <w:p w14:paraId="63C808A9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3.Оповещает смежные службы (при необходимости).</w:t>
            </w:r>
          </w:p>
          <w:p w14:paraId="0C012E0A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4. Вызывает пожарную охрану, скорую помощь при необходимости.</w:t>
            </w:r>
          </w:p>
          <w:p w14:paraId="244FE5AA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Действия оператора котельной.</w:t>
            </w:r>
          </w:p>
          <w:p w14:paraId="282A6ECB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1.Выполняет аварийную остановку котельного оборудования, перекрытие питающих газовых задвижек и фиксирует действия в оперативном журнале.</w:t>
            </w:r>
          </w:p>
          <w:p w14:paraId="7EE938E2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2.Подготавливает к применению имеющиеся первичные средства пожаротушения, а также принимает меры по его тушению.</w:t>
            </w:r>
          </w:p>
          <w:p w14:paraId="54383FD2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Директор предприятия.</w:t>
            </w:r>
          </w:p>
          <w:p w14:paraId="0CF52FBD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 xml:space="preserve">Информирует о случившемся органы государственного надзора и местной исполнительной власти. Взаимодействует с ОДС, организует и контролирует работы по локализации последствий </w:t>
            </w:r>
            <w:r w:rsidRPr="003552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аварии (в части компетенции).</w:t>
            </w:r>
          </w:p>
          <w:p w14:paraId="35350DF9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Главный инженер предприятия.</w:t>
            </w:r>
          </w:p>
          <w:p w14:paraId="4F65D8A8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Взаимодействует с ОДС, организует работы по локализации последствий аварии (в части компетенции).</w:t>
            </w:r>
          </w:p>
        </w:tc>
      </w:tr>
      <w:tr w:rsidR="004E33B8" w:rsidRPr="00355246" w14:paraId="47DEB826" w14:textId="77777777"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4C486312" w14:textId="77777777" w:rsidR="004E33B8" w:rsidRPr="00355246" w:rsidRDefault="009C09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1.15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</w:tcBorders>
          </w:tcPr>
          <w:p w14:paraId="100D8F4C" w14:textId="77777777" w:rsidR="004E33B8" w:rsidRPr="00355246" w:rsidRDefault="009C09AD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Неисправность КИПиА, установленных на оборудовании энергоустановки</w:t>
            </w:r>
          </w:p>
        </w:tc>
        <w:tc>
          <w:tcPr>
            <w:tcW w:w="2851" w:type="dxa"/>
            <w:tcBorders>
              <w:left w:val="single" w:sz="4" w:space="0" w:color="000000"/>
              <w:bottom w:val="single" w:sz="4" w:space="0" w:color="000000"/>
            </w:tcBorders>
          </w:tcPr>
          <w:p w14:paraId="733EFD58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Неправильная работа или отсутствие показаний приборов КИПиА.</w:t>
            </w:r>
          </w:p>
          <w:p w14:paraId="528A15A6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Неправильная работа автоматики и защит.</w:t>
            </w:r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</w:tcBorders>
          </w:tcPr>
          <w:p w14:paraId="166D64BD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Неисправность приборов (БУРС, ЭКМ, датчиков давления газа и воздуха, температуры).</w:t>
            </w:r>
          </w:p>
        </w:tc>
        <w:tc>
          <w:tcPr>
            <w:tcW w:w="3224" w:type="dxa"/>
            <w:tcBorders>
              <w:left w:val="single" w:sz="4" w:space="0" w:color="000000"/>
              <w:bottom w:val="single" w:sz="4" w:space="0" w:color="000000"/>
            </w:tcBorders>
          </w:tcPr>
          <w:p w14:paraId="7DBE5B8E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1.Возгорание, пожар, взрыв газовоздушной смеси, разрушение (повреждение) здания котельной, повреждение (разрушение) теплового энергооборудования (котлы).</w:t>
            </w:r>
          </w:p>
          <w:p w14:paraId="0ACB5FEF" w14:textId="77777777" w:rsidR="004E33B8" w:rsidRPr="00355246" w:rsidRDefault="009C09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2. Травмирование  находящихся рядом людей, обслуживающего персонала.</w:t>
            </w:r>
          </w:p>
        </w:tc>
        <w:tc>
          <w:tcPr>
            <w:tcW w:w="3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C055A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Лицо, обнаружившее аварию:</w:t>
            </w:r>
          </w:p>
          <w:p w14:paraId="2ED62A02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сообщает об аварии дежурному диспетчеру ОДС предприятия.</w:t>
            </w:r>
          </w:p>
          <w:p w14:paraId="6916602C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Дежурный диспетчер ОДС:</w:t>
            </w:r>
          </w:p>
          <w:p w14:paraId="1A7462D6" w14:textId="0534009B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 xml:space="preserve">1.Информирует руководство предприятия, ЕДДС по </w:t>
            </w:r>
            <w:r w:rsidR="00A10611">
              <w:rPr>
                <w:rFonts w:ascii="Times New Roman" w:hAnsi="Times New Roman" w:cs="Times New Roman"/>
                <w:sz w:val="24"/>
                <w:szCs w:val="24"/>
              </w:rPr>
              <w:t>Белореченскому</w:t>
            </w:r>
            <w:r w:rsidR="00A10611" w:rsidRPr="00355246">
              <w:rPr>
                <w:rFonts w:ascii="Times New Roman" w:hAnsi="Times New Roman" w:cs="Times New Roman"/>
                <w:sz w:val="24"/>
                <w:szCs w:val="24"/>
              </w:rPr>
              <w:t xml:space="preserve"> району </w:t>
            </w: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о возникшей аварии.</w:t>
            </w:r>
          </w:p>
          <w:p w14:paraId="7E005FF7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2.Обеспечивает вызов аварийной бригады газовой службы.</w:t>
            </w:r>
          </w:p>
          <w:p w14:paraId="6F6E77B8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3.Оповещает смежные службы (при необходимости).</w:t>
            </w:r>
          </w:p>
          <w:p w14:paraId="7BF3CABF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4. Вызывает пожарную охрану, скорую помощь при необходимости.</w:t>
            </w:r>
          </w:p>
          <w:p w14:paraId="52B5F9CC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Действия оператора котельной.</w:t>
            </w:r>
          </w:p>
          <w:p w14:paraId="2A3CDD0E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1.Выполняет аварийную остановку котельного оборудования, перекрытие питающих газовых задвижек и фиксирует действия в оперативном журнале.</w:t>
            </w:r>
          </w:p>
          <w:p w14:paraId="7BF922AC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2.Подготавливает к применению имеющиеся первичные средства пожаротушения, а также принимает меры по его тушению.</w:t>
            </w:r>
          </w:p>
          <w:p w14:paraId="1FB4105B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Директор предприятия.</w:t>
            </w:r>
          </w:p>
          <w:p w14:paraId="59E42DE0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 xml:space="preserve">Информирует о случившемся органы государственного надзора и местной исполнительной власти. </w:t>
            </w:r>
            <w:r w:rsidRPr="003552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Взаимодействует с ОДС, организует и контролирует работы по локализации последствий аварии (в части компетенции).</w:t>
            </w:r>
          </w:p>
          <w:p w14:paraId="21C0DAC5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Главный инженер предприятия.</w:t>
            </w:r>
          </w:p>
          <w:p w14:paraId="7E957CB9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Взаимодействует с ОДС, организует работы по локализации последствий аварии (в части компетенции).</w:t>
            </w:r>
          </w:p>
        </w:tc>
      </w:tr>
      <w:tr w:rsidR="004E33B8" w:rsidRPr="00355246" w14:paraId="53299A69" w14:textId="77777777">
        <w:tc>
          <w:tcPr>
            <w:tcW w:w="14989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B55DB" w14:textId="77777777" w:rsidR="004E33B8" w:rsidRPr="00355246" w:rsidRDefault="009C09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2. Аварии на тепловых сетях</w:t>
            </w:r>
          </w:p>
        </w:tc>
      </w:tr>
      <w:tr w:rsidR="004E33B8" w:rsidRPr="00355246" w14:paraId="4EC15389" w14:textId="77777777"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7E157E8A" w14:textId="77777777" w:rsidR="004E33B8" w:rsidRPr="00355246" w:rsidRDefault="009C09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</w:tcBorders>
          </w:tcPr>
          <w:p w14:paraId="19A47084" w14:textId="77777777" w:rsidR="004E33B8" w:rsidRPr="00355246" w:rsidRDefault="00A90C82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C09AD" w:rsidRPr="00355246">
              <w:rPr>
                <w:rFonts w:ascii="Times New Roman" w:hAnsi="Times New Roman" w:cs="Times New Roman"/>
                <w:sz w:val="24"/>
                <w:szCs w:val="24"/>
              </w:rPr>
              <w:t>орыв (инциденты) на распределительных участках тепловых сетей, при наличии резервирования возможности резервирования от других источников или других участков тепловых сетей</w:t>
            </w:r>
          </w:p>
        </w:tc>
        <w:tc>
          <w:tcPr>
            <w:tcW w:w="2851" w:type="dxa"/>
            <w:tcBorders>
              <w:left w:val="single" w:sz="4" w:space="0" w:color="000000"/>
              <w:bottom w:val="single" w:sz="4" w:space="0" w:color="000000"/>
            </w:tcBorders>
          </w:tcPr>
          <w:p w14:paraId="547D3F82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Течь теплоносителя из трубопровода (фланцевое, резьбовое соединение, сварочный стык, отключающее устройство и т.п.)</w:t>
            </w:r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</w:tcBorders>
          </w:tcPr>
          <w:p w14:paraId="63FA49F9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1. Механическое повреждение трубопровода.</w:t>
            </w:r>
          </w:p>
          <w:p w14:paraId="13F4B6F1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2. Повреждение сварных стыков или тела трубы.</w:t>
            </w:r>
          </w:p>
          <w:p w14:paraId="2E1AFB17" w14:textId="77777777" w:rsidR="004E33B8" w:rsidRPr="00355246" w:rsidRDefault="004E33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4" w:type="dxa"/>
            <w:tcBorders>
              <w:left w:val="single" w:sz="4" w:space="0" w:color="000000"/>
              <w:bottom w:val="single" w:sz="4" w:space="0" w:color="000000"/>
            </w:tcBorders>
          </w:tcPr>
          <w:p w14:paraId="5C1F7C64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1. Утечка теплоносителя из системы отопления.</w:t>
            </w:r>
          </w:p>
          <w:p w14:paraId="3EF3FCC4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2. Аварийная остановка котельной.</w:t>
            </w:r>
          </w:p>
          <w:p w14:paraId="3134CF62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3. Прекращение подачи тепловой энергии и ГВС потребителям.</w:t>
            </w:r>
          </w:p>
          <w:p w14:paraId="5204B6D2" w14:textId="77777777" w:rsidR="004E33B8" w:rsidRPr="00355246" w:rsidRDefault="004E33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6766D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Лицо, обнаружившее порыв:</w:t>
            </w:r>
          </w:p>
          <w:p w14:paraId="3959E8CC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сообщает об аварии дежурному диспетчеру ОДС предприятия.</w:t>
            </w:r>
          </w:p>
          <w:p w14:paraId="4944B299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Дежурный диспетчер ОДС:</w:t>
            </w:r>
          </w:p>
          <w:p w14:paraId="6B848546" w14:textId="45BB8F62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 xml:space="preserve">1.Информирует руководство предприятия, ЕДДС по </w:t>
            </w:r>
            <w:r w:rsidR="00A10611">
              <w:rPr>
                <w:rFonts w:ascii="Times New Roman" w:hAnsi="Times New Roman" w:cs="Times New Roman"/>
                <w:sz w:val="24"/>
                <w:szCs w:val="24"/>
              </w:rPr>
              <w:t>Белореченскому</w:t>
            </w:r>
            <w:r w:rsidR="00A10611" w:rsidRPr="00355246">
              <w:rPr>
                <w:rFonts w:ascii="Times New Roman" w:hAnsi="Times New Roman" w:cs="Times New Roman"/>
                <w:sz w:val="24"/>
                <w:szCs w:val="24"/>
              </w:rPr>
              <w:t xml:space="preserve"> району </w:t>
            </w: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о возникшей аварии.</w:t>
            </w:r>
          </w:p>
          <w:p w14:paraId="55F9CBA2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2.Обеспечивает вызов аварийной бригады ОДС.</w:t>
            </w:r>
          </w:p>
          <w:p w14:paraId="6B05F3C5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3.Оповещает смежные службы (при необходимости).</w:t>
            </w:r>
          </w:p>
          <w:p w14:paraId="5E65B850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Действия службы ОДС:</w:t>
            </w:r>
          </w:p>
          <w:p w14:paraId="7F5CB6B1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1.Выполняет аварийную остановку участка тепловой сети, путем отключения запорной арматурой.</w:t>
            </w:r>
          </w:p>
          <w:p w14:paraId="22D99824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Директор предприятия.</w:t>
            </w:r>
          </w:p>
          <w:p w14:paraId="10AE7007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Информирует о случившемся органы государственного надзора и местной исполнительной власти. Взаимодействует с ОДС, организует и контролирует работы по локализации последствий аварии (в части компетенции).</w:t>
            </w:r>
          </w:p>
          <w:p w14:paraId="0F0C72F2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Главный инженер предприятия.</w:t>
            </w:r>
          </w:p>
          <w:p w14:paraId="6BA25C71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Взаимодействует с ОДС, организует работы по локализации последствий аварии (в части компетенции).</w:t>
            </w:r>
          </w:p>
        </w:tc>
      </w:tr>
      <w:tr w:rsidR="004E33B8" w:rsidRPr="00355246" w14:paraId="3ACC8C68" w14:textId="77777777"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69AE8B9A" w14:textId="77777777" w:rsidR="004E33B8" w:rsidRPr="00355246" w:rsidRDefault="009C09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</w:tcBorders>
          </w:tcPr>
          <w:p w14:paraId="682E952B" w14:textId="77777777" w:rsidR="004E33B8" w:rsidRPr="00355246" w:rsidRDefault="00A90C82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9C09AD" w:rsidRPr="00355246">
              <w:rPr>
                <w:rFonts w:ascii="Times New Roman" w:hAnsi="Times New Roman" w:cs="Times New Roman"/>
                <w:sz w:val="24"/>
                <w:szCs w:val="24"/>
              </w:rPr>
              <w:t>арушение или угроза нарушения гидравлического режима тепловой сети по причине сокращения расхода подпиточной воды из-за неисправности оборудования в схеме подпитки или химводоочистки</w:t>
            </w:r>
          </w:p>
        </w:tc>
        <w:tc>
          <w:tcPr>
            <w:tcW w:w="2851" w:type="dxa"/>
            <w:tcBorders>
              <w:left w:val="single" w:sz="4" w:space="0" w:color="000000"/>
              <w:bottom w:val="single" w:sz="4" w:space="0" w:color="000000"/>
            </w:tcBorders>
          </w:tcPr>
          <w:p w14:paraId="5E1D86FC" w14:textId="77777777" w:rsidR="004E33B8" w:rsidRPr="00355246" w:rsidRDefault="009C09AD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 xml:space="preserve"> Утечка теплоносителя из системы отопления (отсутствие подпиточной воды, несанкционированный разбор сетевой воды потребителями).</w:t>
            </w:r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</w:tcBorders>
          </w:tcPr>
          <w:p w14:paraId="2DD04EC2" w14:textId="77777777" w:rsidR="004E33B8" w:rsidRPr="00355246" w:rsidRDefault="009C09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1.Возникновение аварийной ситуации (утечки воды в системах отопления у потребителей).</w:t>
            </w:r>
          </w:p>
          <w:p w14:paraId="2B6A40D2" w14:textId="77777777" w:rsidR="004E33B8" w:rsidRPr="00355246" w:rsidRDefault="009C09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2.Аварийное снижение или отключение ХВС поставщика.</w:t>
            </w:r>
          </w:p>
        </w:tc>
        <w:tc>
          <w:tcPr>
            <w:tcW w:w="3224" w:type="dxa"/>
            <w:tcBorders>
              <w:left w:val="single" w:sz="4" w:space="0" w:color="000000"/>
              <w:bottom w:val="single" w:sz="4" w:space="0" w:color="000000"/>
            </w:tcBorders>
          </w:tcPr>
          <w:p w14:paraId="264571B0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1. Утечка теплоносителя из системы отопления.</w:t>
            </w:r>
          </w:p>
          <w:p w14:paraId="512725A8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2. Аварийная остановка котельной.</w:t>
            </w:r>
          </w:p>
          <w:p w14:paraId="65DC8B20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3. Прекращение подачи тепловой энергии и ГВС потребителям.</w:t>
            </w:r>
          </w:p>
          <w:p w14:paraId="58D23672" w14:textId="77777777" w:rsidR="004E33B8" w:rsidRPr="00355246" w:rsidRDefault="004E33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F9BDE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Лицо, обнаружившее нарушение:</w:t>
            </w:r>
          </w:p>
          <w:p w14:paraId="218B4F12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сообщает об аварии дежурному диспетчеру ОДС предприятия.</w:t>
            </w:r>
          </w:p>
          <w:p w14:paraId="78651A96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Дежурный диспетчер ОДС:</w:t>
            </w:r>
          </w:p>
          <w:p w14:paraId="59B9DD68" w14:textId="7C2B52BE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 xml:space="preserve">1.Информирует руководство предприятия, ЕДДС по </w:t>
            </w:r>
            <w:r w:rsidR="00A10611">
              <w:rPr>
                <w:rFonts w:ascii="Times New Roman" w:hAnsi="Times New Roman" w:cs="Times New Roman"/>
                <w:sz w:val="24"/>
                <w:szCs w:val="24"/>
              </w:rPr>
              <w:t>Белореченскому</w:t>
            </w:r>
            <w:r w:rsidR="00A10611" w:rsidRPr="00355246">
              <w:rPr>
                <w:rFonts w:ascii="Times New Roman" w:hAnsi="Times New Roman" w:cs="Times New Roman"/>
                <w:sz w:val="24"/>
                <w:szCs w:val="24"/>
              </w:rPr>
              <w:t xml:space="preserve"> району </w:t>
            </w: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о возникшей аварии.</w:t>
            </w:r>
          </w:p>
          <w:p w14:paraId="4A6FD4CB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2.Обеспечивает вызов аварийной бригады ОДС.</w:t>
            </w:r>
          </w:p>
          <w:p w14:paraId="3F434CCF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3.Оповещает смежные службы (при необходимости).</w:t>
            </w:r>
          </w:p>
          <w:p w14:paraId="13E66B9B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Действия службы ОДС:</w:t>
            </w:r>
          </w:p>
          <w:p w14:paraId="09BADAF3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1.Выполняет аварийную остановку участка тепловой сети или котельной путем отключения запорной арматурой.</w:t>
            </w:r>
          </w:p>
          <w:p w14:paraId="606E543F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Директор предприятия.</w:t>
            </w:r>
          </w:p>
          <w:p w14:paraId="03A2E908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Информирует о случившемся органы государственного надзора и местной исполнительной власти. Взаимодействует с ОДС, организует и контролирует работы по локализации последствий аварии (в части компетенции).</w:t>
            </w:r>
          </w:p>
          <w:p w14:paraId="1BD279DA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Главный инженер предприятия.</w:t>
            </w:r>
          </w:p>
          <w:p w14:paraId="74995E88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Взаимодействует с ОДС, организует работы по локализации последствий аварии (в части компетенции).</w:t>
            </w:r>
          </w:p>
        </w:tc>
      </w:tr>
      <w:tr w:rsidR="004E33B8" w:rsidRPr="00355246" w14:paraId="5FF933A0" w14:textId="77777777"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54333524" w14:textId="77777777" w:rsidR="004E33B8" w:rsidRPr="00355246" w:rsidRDefault="009C09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</w:tcBorders>
          </w:tcPr>
          <w:p w14:paraId="4B8A8B3B" w14:textId="77777777" w:rsidR="004E33B8" w:rsidRPr="00355246" w:rsidRDefault="009C09AD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 xml:space="preserve">Порыв </w:t>
            </w:r>
            <w:r w:rsidRPr="003552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(инцидент) на магистральных участках тепловых сетей требующий полного или частичного отключения трубопроводов, по которым имеется возможность резервирования от других источников или других участков тепловых сетей</w:t>
            </w:r>
          </w:p>
        </w:tc>
        <w:tc>
          <w:tcPr>
            <w:tcW w:w="2851" w:type="dxa"/>
            <w:tcBorders>
              <w:left w:val="single" w:sz="4" w:space="0" w:color="000000"/>
              <w:bottom w:val="single" w:sz="4" w:space="0" w:color="000000"/>
            </w:tcBorders>
          </w:tcPr>
          <w:p w14:paraId="1D0C3884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Утечка теплоносителя из </w:t>
            </w:r>
            <w:r w:rsidRPr="003552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магистральных трубопроводов</w:t>
            </w:r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</w:tcBorders>
          </w:tcPr>
          <w:p w14:paraId="78E0F0DF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 Механическое </w:t>
            </w:r>
            <w:r w:rsidRPr="003552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повреждение трубопровода.</w:t>
            </w:r>
          </w:p>
          <w:p w14:paraId="6885A1CE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2. Повреждение сварных стыков или тела трубы.</w:t>
            </w:r>
          </w:p>
          <w:p w14:paraId="699D5358" w14:textId="77777777" w:rsidR="004E33B8" w:rsidRPr="00355246" w:rsidRDefault="004E33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4" w:type="dxa"/>
            <w:tcBorders>
              <w:left w:val="single" w:sz="4" w:space="0" w:color="000000"/>
              <w:bottom w:val="single" w:sz="4" w:space="0" w:color="000000"/>
            </w:tcBorders>
          </w:tcPr>
          <w:p w14:paraId="53934C4E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 Утечка теплоносителя из </w:t>
            </w:r>
            <w:r w:rsidRPr="003552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системы отопления.</w:t>
            </w:r>
          </w:p>
          <w:p w14:paraId="54E33768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2. Аварийная остановка котельной.</w:t>
            </w:r>
          </w:p>
          <w:p w14:paraId="2BD18047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3. Прекращение подачи тепловой энергии и ГВС потребителям.</w:t>
            </w:r>
          </w:p>
          <w:p w14:paraId="1F32E210" w14:textId="77777777" w:rsidR="004E33B8" w:rsidRPr="00355246" w:rsidRDefault="004E33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7311D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Лицо, обнаружившее порыв:</w:t>
            </w:r>
          </w:p>
          <w:p w14:paraId="5AC4134E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сообщает об аварии дежурному диспетчеру ОДС предприятия.</w:t>
            </w:r>
          </w:p>
          <w:p w14:paraId="2F257539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Дежурный диспетчер ОДС:</w:t>
            </w:r>
          </w:p>
          <w:p w14:paraId="4B0ED609" w14:textId="4773DA2F" w:rsidR="004E33B8" w:rsidRPr="00A10611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 xml:space="preserve">1.Информирует руководство предприятия, ЕДДС по </w:t>
            </w:r>
            <w:r w:rsidR="00A10611">
              <w:rPr>
                <w:rFonts w:ascii="Times New Roman" w:hAnsi="Times New Roman" w:cs="Times New Roman"/>
                <w:sz w:val="24"/>
                <w:szCs w:val="24"/>
              </w:rPr>
              <w:t>Белореченскому</w:t>
            </w:r>
            <w:r w:rsidR="00A10611" w:rsidRPr="00355246">
              <w:rPr>
                <w:rFonts w:ascii="Times New Roman" w:hAnsi="Times New Roman" w:cs="Times New Roman"/>
                <w:sz w:val="24"/>
                <w:szCs w:val="24"/>
              </w:rPr>
              <w:t xml:space="preserve"> району </w:t>
            </w: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о возникшей аварии.</w:t>
            </w:r>
          </w:p>
          <w:p w14:paraId="1335F84E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2.Обеспечивает вызов аварийной бригады ОДС.</w:t>
            </w:r>
          </w:p>
          <w:p w14:paraId="1883846E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3.Оповещает смежные службы (при необходимости).</w:t>
            </w:r>
          </w:p>
          <w:p w14:paraId="087C3D5E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Действия службы ОДС:</w:t>
            </w:r>
          </w:p>
          <w:p w14:paraId="214AE49D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1.Выполняет аварийную остановку участка тепловой сети или котельной путем отключения запорной арматурой.</w:t>
            </w:r>
          </w:p>
          <w:p w14:paraId="51312DFB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Директор предприятия.</w:t>
            </w:r>
          </w:p>
          <w:p w14:paraId="66BDD2F1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Информирует о случившемся органы государственного надзора и местной исполнительной власти. Взаимодействует с ОДС, организует и контролирует работы по локализации последствий аварии (в части компетенции).</w:t>
            </w:r>
          </w:p>
          <w:p w14:paraId="1B5262CF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Главный инженер предприятия.</w:t>
            </w:r>
          </w:p>
          <w:p w14:paraId="42A57152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Взаимодействует с ОДС, организует работы по локализации последствий аварии (в части компетенции).</w:t>
            </w:r>
          </w:p>
        </w:tc>
      </w:tr>
      <w:tr w:rsidR="004E33B8" w:rsidRPr="00355246" w14:paraId="0DE04A82" w14:textId="77777777"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763E5CFC" w14:textId="77777777" w:rsidR="004E33B8" w:rsidRPr="00355246" w:rsidRDefault="009C09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</w:tcBorders>
          </w:tcPr>
          <w:p w14:paraId="518223E9" w14:textId="77777777" w:rsidR="004E33B8" w:rsidRPr="00355246" w:rsidRDefault="009C09AD">
            <w:pPr>
              <w:pStyle w:val="a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2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Порыв (инцидент) на распределительных участках тепловых сетей требующий </w:t>
            </w:r>
            <w:r w:rsidRPr="003552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полного или частичного отключения трубопроводов, по которым имеется возможность резервирования от других источников или других участков тепловых сетей.</w:t>
            </w:r>
          </w:p>
        </w:tc>
        <w:tc>
          <w:tcPr>
            <w:tcW w:w="2851" w:type="dxa"/>
            <w:tcBorders>
              <w:left w:val="single" w:sz="4" w:space="0" w:color="000000"/>
              <w:bottom w:val="single" w:sz="4" w:space="0" w:color="000000"/>
            </w:tcBorders>
          </w:tcPr>
          <w:p w14:paraId="08A87EEF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Утечка теплоносителя </w:t>
            </w:r>
            <w:r w:rsidRPr="003552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распределительных участках тепловых сетей.</w:t>
            </w:r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</w:tcBorders>
          </w:tcPr>
          <w:p w14:paraId="431A4FC5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1. Механическое повреждение трубопровода.</w:t>
            </w:r>
          </w:p>
          <w:p w14:paraId="63731434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2. Повреждение сварных стыков или тела трубы.</w:t>
            </w:r>
          </w:p>
          <w:p w14:paraId="50DAEE59" w14:textId="77777777" w:rsidR="004E33B8" w:rsidRPr="00355246" w:rsidRDefault="004E33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4" w:type="dxa"/>
            <w:tcBorders>
              <w:left w:val="single" w:sz="4" w:space="0" w:color="000000"/>
              <w:bottom w:val="single" w:sz="4" w:space="0" w:color="000000"/>
            </w:tcBorders>
          </w:tcPr>
          <w:p w14:paraId="79F6B5E7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Утечка теплоносителя из системы отопления.</w:t>
            </w:r>
          </w:p>
          <w:p w14:paraId="08AD5C80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2. Аварийная остановка котельной.</w:t>
            </w:r>
          </w:p>
          <w:p w14:paraId="7DC25E75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 xml:space="preserve">3. Прекращение подачи тепловой энергии и ГВС </w:t>
            </w:r>
            <w:r w:rsidRPr="003552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потребителям.</w:t>
            </w:r>
          </w:p>
          <w:p w14:paraId="24AEA50B" w14:textId="77777777" w:rsidR="004E33B8" w:rsidRPr="00355246" w:rsidRDefault="004E33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E5842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Лицо, обнаружившее порыв:</w:t>
            </w:r>
          </w:p>
          <w:p w14:paraId="6A8CBDD5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сообщает об аварии дежурному диспетчеру ОДС предприятия.</w:t>
            </w:r>
          </w:p>
          <w:p w14:paraId="345B76C3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Дежурный диспетчер ОДС:</w:t>
            </w:r>
          </w:p>
          <w:p w14:paraId="33E7DD46" w14:textId="2AC87C19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 xml:space="preserve">1.Информирует руководство предприятия, ЕДДС по </w:t>
            </w:r>
            <w:r w:rsidR="00A106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Белореченскому</w:t>
            </w:r>
            <w:r w:rsidR="00A10611" w:rsidRPr="00355246">
              <w:rPr>
                <w:rFonts w:ascii="Times New Roman" w:hAnsi="Times New Roman" w:cs="Times New Roman"/>
                <w:sz w:val="24"/>
                <w:szCs w:val="24"/>
              </w:rPr>
              <w:t xml:space="preserve"> району </w:t>
            </w: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о возникшей аварии.</w:t>
            </w:r>
          </w:p>
          <w:p w14:paraId="61209660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2.Обеспечивает вызов аварийной бригады ОДС.</w:t>
            </w:r>
          </w:p>
          <w:p w14:paraId="3A35D9CF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3.Оповещает смежные службы (при необходимости).</w:t>
            </w:r>
          </w:p>
          <w:p w14:paraId="3EF1BA7C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Действия службы ОДС:</w:t>
            </w:r>
          </w:p>
          <w:p w14:paraId="5A8BEA2E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1.Выполняет аварийную остановку участка тепловой сети или котельной путем отключения запорной арматурой.</w:t>
            </w:r>
          </w:p>
          <w:p w14:paraId="44A3DD53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Директор предприятия.</w:t>
            </w:r>
          </w:p>
          <w:p w14:paraId="5D6E813B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Информирует о случившемся органы государственного надзора и местной исполнительной власти. Взаимодействует с ОДС, организует и контролирует работы по локализации последствий аварии (в части компетенции).</w:t>
            </w:r>
          </w:p>
          <w:p w14:paraId="7360AA98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Главный инженер предприятия.</w:t>
            </w:r>
          </w:p>
          <w:p w14:paraId="5E7D7437" w14:textId="77777777" w:rsidR="004E33B8" w:rsidRPr="00355246" w:rsidRDefault="009C0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246">
              <w:rPr>
                <w:rFonts w:ascii="Times New Roman" w:hAnsi="Times New Roman" w:cs="Times New Roman"/>
                <w:sz w:val="24"/>
                <w:szCs w:val="24"/>
              </w:rPr>
              <w:t>Взаимодействует с ОДС, организует работы по локализации последствий аварии (в части компетенции).</w:t>
            </w:r>
          </w:p>
        </w:tc>
      </w:tr>
    </w:tbl>
    <w:p w14:paraId="70971F9C" w14:textId="77777777" w:rsidR="004E33B8" w:rsidRDefault="004E33B8" w:rsidP="00355246">
      <w:pPr>
        <w:tabs>
          <w:tab w:val="left" w:pos="1247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E33B8" w:rsidSect="00B7713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993" w:right="1418" w:bottom="766" w:left="1134" w:header="709" w:footer="709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EA9008" w14:textId="77777777" w:rsidR="005708E2" w:rsidRDefault="005708E2">
      <w:pPr>
        <w:spacing w:after="0" w:line="240" w:lineRule="auto"/>
      </w:pPr>
      <w:r>
        <w:separator/>
      </w:r>
    </w:p>
  </w:endnote>
  <w:endnote w:type="continuationSeparator" w:id="0">
    <w:p w14:paraId="2CA729AD" w14:textId="77777777" w:rsidR="005708E2" w:rsidRDefault="005708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default"/>
    <w:sig w:usb0="E0000AFF" w:usb1="500078FF" w:usb2="00000021" w:usb3="00000000" w:csb0="600001BF" w:csb1="DFF7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">
    <w:altName w:val="Times New Roman"/>
    <w:charset w:val="00"/>
    <w:family w:val="roman"/>
    <w:pitch w:val="default"/>
    <w:sig w:usb0="80000000" w:usb1="08070000" w:usb2="0000001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097996" w14:textId="77777777" w:rsidR="004E33B8" w:rsidRDefault="004E33B8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3255D3" w14:textId="77777777" w:rsidR="004E33B8" w:rsidRDefault="004E33B8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7352B1" w14:textId="77777777" w:rsidR="004E33B8" w:rsidRDefault="004E33B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CB973A" w14:textId="77777777" w:rsidR="005708E2" w:rsidRDefault="005708E2">
      <w:pPr>
        <w:spacing w:after="0" w:line="240" w:lineRule="auto"/>
      </w:pPr>
      <w:r>
        <w:separator/>
      </w:r>
    </w:p>
  </w:footnote>
  <w:footnote w:type="continuationSeparator" w:id="0">
    <w:p w14:paraId="7C536F37" w14:textId="77777777" w:rsidR="005708E2" w:rsidRDefault="005708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BF83C3" w14:textId="77777777" w:rsidR="004E33B8" w:rsidRDefault="004E33B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F0E137" w14:textId="1727F32D" w:rsidR="004E33B8" w:rsidRDefault="00B8349D">
    <w:pPr>
      <w:pStyle w:val="a4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7728" behindDoc="1" locked="0" layoutInCell="0" allowOverlap="1" wp14:anchorId="536FC3E2" wp14:editId="01F10A62">
              <wp:simplePos x="0" y="0"/>
              <wp:positionH relativeFrom="rightMargin">
                <wp:posOffset>21590</wp:posOffset>
              </wp:positionH>
              <wp:positionV relativeFrom="page">
                <wp:posOffset>3619500</wp:posOffset>
              </wp:positionV>
              <wp:extent cx="762000" cy="895350"/>
              <wp:effectExtent l="0" t="0" r="0" b="0"/>
              <wp:wrapNone/>
              <wp:docPr id="1" name="Врезка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62000" cy="895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sdt>
                          <w:sdtPr>
                            <w:id w:val="43078592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EndPr/>
                          <w:sdtContent>
                            <w:p w14:paraId="01BA8D25" w14:textId="77777777" w:rsidR="004E33B8" w:rsidRDefault="005C5393">
                              <w:pPr>
                                <w:pStyle w:val="ae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fldChar w:fldCharType="begin"/>
                              </w:r>
                              <w:r w:rsidR="009C09AD"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instrText xml:space="preserve"> PAGE </w:instrTex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fldChar w:fldCharType="separate"/>
                              </w:r>
                              <w:r w:rsidR="00B77132">
                                <w:rPr>
                                  <w:rFonts w:ascii="Times New Roman" w:hAnsi="Times New Roman" w:cs="Times New Roman"/>
                                  <w:noProof/>
                                  <w:color w:val="000000"/>
                                  <w:sz w:val="24"/>
                                  <w:szCs w:val="24"/>
                                </w:rPr>
                                <w:t>21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vert="eaVert"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Врезка1" o:spid="_x0000_s1026" style="position:absolute;margin-left:1.7pt;margin-top:285pt;width:60pt;height:70.5pt;z-index:-251658752;visibility:visible;mso-wrap-style:square;mso-width-percent:0;mso-height-percent:0;mso-wrap-distance-left:0;mso-wrap-distance-top:0;mso-wrap-distance-right:0;mso-wrap-distance-bottom:0;mso-position-horizontal:absolute;mso-position-horizontal-relative:righ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" o:allowincell="f" stroked="f" strokeweight="0">
              <v:path arrowok="t"/>
              <v:textbox style="layout-flow:vertical-ideographic">
                <w:txbxContent>
                  <w:sdt>
                    <w:sdtPr>
                      <w:id w:val="43078592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14:paraId="01BA8D25" w14:textId="77777777" w:rsidR="004E33B8" w:rsidRDefault="005C5393">
                        <w:pPr>
                          <w:pStyle w:val="ae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fldChar w:fldCharType="begin"/>
                        </w:r>
                        <w:r w:rsidR="009C09AD"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instrText xml:space="preserve"> PAGE </w:instrText>
                        </w:r>
                        <w:r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fldChar w:fldCharType="separate"/>
                        </w:r>
                        <w:r w:rsidR="00B77132">
                          <w:rPr>
                            <w:rFonts w:ascii="Times New Roman" w:hAnsi="Times New Roman" w:cs="Times New Roman"/>
                            <w:noProof/>
                            <w:color w:val="000000"/>
                            <w:sz w:val="24"/>
                            <w:szCs w:val="24"/>
                          </w:rPr>
                          <w:t>21</w:t>
                        </w:r>
                        <w:r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3DEC67" w14:textId="77777777" w:rsidR="004E33B8" w:rsidRDefault="004E33B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3B8"/>
    <w:rsid w:val="00052541"/>
    <w:rsid w:val="00067FFC"/>
    <w:rsid w:val="00234900"/>
    <w:rsid w:val="002E5895"/>
    <w:rsid w:val="00355246"/>
    <w:rsid w:val="003654D4"/>
    <w:rsid w:val="003C0B25"/>
    <w:rsid w:val="004844AE"/>
    <w:rsid w:val="004E33B8"/>
    <w:rsid w:val="005708E2"/>
    <w:rsid w:val="005C5393"/>
    <w:rsid w:val="006C6424"/>
    <w:rsid w:val="00776137"/>
    <w:rsid w:val="007C2C46"/>
    <w:rsid w:val="007E5955"/>
    <w:rsid w:val="009C09AD"/>
    <w:rsid w:val="00A10611"/>
    <w:rsid w:val="00A90C82"/>
    <w:rsid w:val="00AA2112"/>
    <w:rsid w:val="00B77132"/>
    <w:rsid w:val="00B8349D"/>
    <w:rsid w:val="00D63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243F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78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CE1521"/>
  </w:style>
  <w:style w:type="character" w:customStyle="1" w:styleId="a5">
    <w:name w:val="Нижний колонтитул Знак"/>
    <w:basedOn w:val="a0"/>
    <w:link w:val="a6"/>
    <w:uiPriority w:val="99"/>
    <w:semiHidden/>
    <w:qFormat/>
    <w:rsid w:val="00CE1521"/>
  </w:style>
  <w:style w:type="character" w:customStyle="1" w:styleId="a7">
    <w:name w:val="Без интервала Знак"/>
    <w:basedOn w:val="a0"/>
    <w:link w:val="a8"/>
    <w:uiPriority w:val="1"/>
    <w:qFormat/>
    <w:rsid w:val="000420B2"/>
    <w:rPr>
      <w:rFonts w:eastAsiaTheme="minorEastAsia"/>
    </w:rPr>
  </w:style>
  <w:style w:type="paragraph" w:customStyle="1" w:styleId="1">
    <w:name w:val="Заголовок1"/>
    <w:basedOn w:val="a"/>
    <w:next w:val="a9"/>
    <w:qFormat/>
    <w:rsid w:val="005C5393"/>
    <w:pPr>
      <w:keepNext/>
      <w:spacing w:before="240" w:after="120"/>
    </w:pPr>
    <w:rPr>
      <w:rFonts w:ascii="Liberation Sans" w:eastAsia="Tahoma" w:hAnsi="Liberation Sans" w:cs="Droid Sans"/>
      <w:sz w:val="28"/>
      <w:szCs w:val="28"/>
    </w:rPr>
  </w:style>
  <w:style w:type="paragraph" w:styleId="a9">
    <w:name w:val="Body Text"/>
    <w:basedOn w:val="a"/>
    <w:rsid w:val="005C5393"/>
    <w:pPr>
      <w:spacing w:after="140" w:line="276" w:lineRule="auto"/>
    </w:pPr>
  </w:style>
  <w:style w:type="paragraph" w:styleId="aa">
    <w:name w:val="List"/>
    <w:basedOn w:val="a9"/>
    <w:rsid w:val="005C5393"/>
    <w:rPr>
      <w:rFonts w:cs="Droid Sans"/>
    </w:rPr>
  </w:style>
  <w:style w:type="paragraph" w:styleId="ab">
    <w:name w:val="caption"/>
    <w:basedOn w:val="a"/>
    <w:qFormat/>
    <w:rsid w:val="005C5393"/>
    <w:pPr>
      <w:suppressLineNumbers/>
      <w:spacing w:before="120" w:after="120"/>
    </w:pPr>
    <w:rPr>
      <w:rFonts w:cs="Droid Sans"/>
      <w:i/>
      <w:iCs/>
      <w:sz w:val="24"/>
      <w:szCs w:val="24"/>
    </w:rPr>
  </w:style>
  <w:style w:type="paragraph" w:styleId="ac">
    <w:name w:val="index heading"/>
    <w:basedOn w:val="a"/>
    <w:qFormat/>
    <w:rsid w:val="005C5393"/>
    <w:pPr>
      <w:suppressLineNumbers/>
    </w:pPr>
    <w:rPr>
      <w:rFonts w:cs="Droid Sans"/>
    </w:rPr>
  </w:style>
  <w:style w:type="paragraph" w:customStyle="1" w:styleId="HeaderandFooter">
    <w:name w:val="Header and Footer"/>
    <w:basedOn w:val="a"/>
    <w:qFormat/>
    <w:rsid w:val="005C5393"/>
  </w:style>
  <w:style w:type="paragraph" w:styleId="a4">
    <w:name w:val="header"/>
    <w:basedOn w:val="a"/>
    <w:link w:val="a3"/>
    <w:uiPriority w:val="99"/>
    <w:unhideWhenUsed/>
    <w:rsid w:val="00CE1521"/>
    <w:pPr>
      <w:tabs>
        <w:tab w:val="center" w:pos="4677"/>
        <w:tab w:val="right" w:pos="9355"/>
      </w:tabs>
      <w:spacing w:after="0" w:line="240" w:lineRule="auto"/>
    </w:pPr>
  </w:style>
  <w:style w:type="paragraph" w:styleId="a6">
    <w:name w:val="footer"/>
    <w:basedOn w:val="a"/>
    <w:link w:val="a5"/>
    <w:uiPriority w:val="99"/>
    <w:semiHidden/>
    <w:unhideWhenUsed/>
    <w:rsid w:val="00CE1521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List Paragraph"/>
    <w:basedOn w:val="a"/>
    <w:uiPriority w:val="34"/>
    <w:qFormat/>
    <w:rsid w:val="00272B6C"/>
    <w:pPr>
      <w:ind w:left="720"/>
      <w:contextualSpacing/>
    </w:pPr>
  </w:style>
  <w:style w:type="paragraph" w:styleId="a8">
    <w:name w:val="No Spacing"/>
    <w:link w:val="a7"/>
    <w:uiPriority w:val="1"/>
    <w:qFormat/>
    <w:rsid w:val="000420B2"/>
    <w:rPr>
      <w:rFonts w:ascii="Calibri" w:eastAsiaTheme="minorEastAsia" w:hAnsi="Calibri"/>
    </w:rPr>
  </w:style>
  <w:style w:type="paragraph" w:customStyle="1" w:styleId="ae">
    <w:name w:val="Содержимое врезки"/>
    <w:basedOn w:val="a"/>
    <w:qFormat/>
    <w:rsid w:val="005C5393"/>
  </w:style>
  <w:style w:type="paragraph" w:customStyle="1" w:styleId="af">
    <w:name w:val="Содержимое таблицы"/>
    <w:basedOn w:val="a"/>
    <w:qFormat/>
    <w:rsid w:val="005C5393"/>
    <w:pPr>
      <w:widowControl w:val="0"/>
      <w:suppressLineNumbers/>
    </w:pPr>
  </w:style>
  <w:style w:type="paragraph" w:customStyle="1" w:styleId="af0">
    <w:name w:val="Заголовок таблицы"/>
    <w:basedOn w:val="af"/>
    <w:qFormat/>
    <w:rsid w:val="005C5393"/>
    <w:pPr>
      <w:jc w:val="center"/>
    </w:pPr>
    <w:rPr>
      <w:b/>
      <w:bCs/>
    </w:rPr>
  </w:style>
  <w:style w:type="numbering" w:customStyle="1" w:styleId="af1">
    <w:name w:val="Без списка"/>
    <w:uiPriority w:val="99"/>
    <w:semiHidden/>
    <w:unhideWhenUsed/>
    <w:qFormat/>
    <w:rsid w:val="005C5393"/>
  </w:style>
  <w:style w:type="table" w:styleId="af2">
    <w:name w:val="Table Grid"/>
    <w:basedOn w:val="a1"/>
    <w:uiPriority w:val="39"/>
    <w:rsid w:val="006C3D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78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CE1521"/>
  </w:style>
  <w:style w:type="character" w:customStyle="1" w:styleId="a5">
    <w:name w:val="Нижний колонтитул Знак"/>
    <w:basedOn w:val="a0"/>
    <w:link w:val="a6"/>
    <w:uiPriority w:val="99"/>
    <w:semiHidden/>
    <w:qFormat/>
    <w:rsid w:val="00CE1521"/>
  </w:style>
  <w:style w:type="character" w:customStyle="1" w:styleId="a7">
    <w:name w:val="Без интервала Знак"/>
    <w:basedOn w:val="a0"/>
    <w:link w:val="a8"/>
    <w:uiPriority w:val="1"/>
    <w:qFormat/>
    <w:rsid w:val="000420B2"/>
    <w:rPr>
      <w:rFonts w:eastAsiaTheme="minorEastAsia"/>
    </w:rPr>
  </w:style>
  <w:style w:type="paragraph" w:customStyle="1" w:styleId="1">
    <w:name w:val="Заголовок1"/>
    <w:basedOn w:val="a"/>
    <w:next w:val="a9"/>
    <w:qFormat/>
    <w:rsid w:val="005C5393"/>
    <w:pPr>
      <w:keepNext/>
      <w:spacing w:before="240" w:after="120"/>
    </w:pPr>
    <w:rPr>
      <w:rFonts w:ascii="Liberation Sans" w:eastAsia="Tahoma" w:hAnsi="Liberation Sans" w:cs="Droid Sans"/>
      <w:sz w:val="28"/>
      <w:szCs w:val="28"/>
    </w:rPr>
  </w:style>
  <w:style w:type="paragraph" w:styleId="a9">
    <w:name w:val="Body Text"/>
    <w:basedOn w:val="a"/>
    <w:rsid w:val="005C5393"/>
    <w:pPr>
      <w:spacing w:after="140" w:line="276" w:lineRule="auto"/>
    </w:pPr>
  </w:style>
  <w:style w:type="paragraph" w:styleId="aa">
    <w:name w:val="List"/>
    <w:basedOn w:val="a9"/>
    <w:rsid w:val="005C5393"/>
    <w:rPr>
      <w:rFonts w:cs="Droid Sans"/>
    </w:rPr>
  </w:style>
  <w:style w:type="paragraph" w:styleId="ab">
    <w:name w:val="caption"/>
    <w:basedOn w:val="a"/>
    <w:qFormat/>
    <w:rsid w:val="005C5393"/>
    <w:pPr>
      <w:suppressLineNumbers/>
      <w:spacing w:before="120" w:after="120"/>
    </w:pPr>
    <w:rPr>
      <w:rFonts w:cs="Droid Sans"/>
      <w:i/>
      <w:iCs/>
      <w:sz w:val="24"/>
      <w:szCs w:val="24"/>
    </w:rPr>
  </w:style>
  <w:style w:type="paragraph" w:styleId="ac">
    <w:name w:val="index heading"/>
    <w:basedOn w:val="a"/>
    <w:qFormat/>
    <w:rsid w:val="005C5393"/>
    <w:pPr>
      <w:suppressLineNumbers/>
    </w:pPr>
    <w:rPr>
      <w:rFonts w:cs="Droid Sans"/>
    </w:rPr>
  </w:style>
  <w:style w:type="paragraph" w:customStyle="1" w:styleId="HeaderandFooter">
    <w:name w:val="Header and Footer"/>
    <w:basedOn w:val="a"/>
    <w:qFormat/>
    <w:rsid w:val="005C5393"/>
  </w:style>
  <w:style w:type="paragraph" w:styleId="a4">
    <w:name w:val="header"/>
    <w:basedOn w:val="a"/>
    <w:link w:val="a3"/>
    <w:uiPriority w:val="99"/>
    <w:unhideWhenUsed/>
    <w:rsid w:val="00CE1521"/>
    <w:pPr>
      <w:tabs>
        <w:tab w:val="center" w:pos="4677"/>
        <w:tab w:val="right" w:pos="9355"/>
      </w:tabs>
      <w:spacing w:after="0" w:line="240" w:lineRule="auto"/>
    </w:pPr>
  </w:style>
  <w:style w:type="paragraph" w:styleId="a6">
    <w:name w:val="footer"/>
    <w:basedOn w:val="a"/>
    <w:link w:val="a5"/>
    <w:uiPriority w:val="99"/>
    <w:semiHidden/>
    <w:unhideWhenUsed/>
    <w:rsid w:val="00CE1521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List Paragraph"/>
    <w:basedOn w:val="a"/>
    <w:uiPriority w:val="34"/>
    <w:qFormat/>
    <w:rsid w:val="00272B6C"/>
    <w:pPr>
      <w:ind w:left="720"/>
      <w:contextualSpacing/>
    </w:pPr>
  </w:style>
  <w:style w:type="paragraph" w:styleId="a8">
    <w:name w:val="No Spacing"/>
    <w:link w:val="a7"/>
    <w:uiPriority w:val="1"/>
    <w:qFormat/>
    <w:rsid w:val="000420B2"/>
    <w:rPr>
      <w:rFonts w:ascii="Calibri" w:eastAsiaTheme="minorEastAsia" w:hAnsi="Calibri"/>
    </w:rPr>
  </w:style>
  <w:style w:type="paragraph" w:customStyle="1" w:styleId="ae">
    <w:name w:val="Содержимое врезки"/>
    <w:basedOn w:val="a"/>
    <w:qFormat/>
    <w:rsid w:val="005C5393"/>
  </w:style>
  <w:style w:type="paragraph" w:customStyle="1" w:styleId="af">
    <w:name w:val="Содержимое таблицы"/>
    <w:basedOn w:val="a"/>
    <w:qFormat/>
    <w:rsid w:val="005C5393"/>
    <w:pPr>
      <w:widowControl w:val="0"/>
      <w:suppressLineNumbers/>
    </w:pPr>
  </w:style>
  <w:style w:type="paragraph" w:customStyle="1" w:styleId="af0">
    <w:name w:val="Заголовок таблицы"/>
    <w:basedOn w:val="af"/>
    <w:qFormat/>
    <w:rsid w:val="005C5393"/>
    <w:pPr>
      <w:jc w:val="center"/>
    </w:pPr>
    <w:rPr>
      <w:b/>
      <w:bCs/>
    </w:rPr>
  </w:style>
  <w:style w:type="numbering" w:customStyle="1" w:styleId="af1">
    <w:name w:val="Без списка"/>
    <w:uiPriority w:val="99"/>
    <w:semiHidden/>
    <w:unhideWhenUsed/>
    <w:qFormat/>
    <w:rsid w:val="005C5393"/>
  </w:style>
  <w:style w:type="table" w:styleId="af2">
    <w:name w:val="Table Grid"/>
    <w:basedOn w:val="a1"/>
    <w:uiPriority w:val="39"/>
    <w:rsid w:val="006C3D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4352</Words>
  <Characters>24809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5</cp:revision>
  <cp:lastPrinted>2025-05-21T11:11:00Z</cp:lastPrinted>
  <dcterms:created xsi:type="dcterms:W3CDTF">2026-02-11T07:59:00Z</dcterms:created>
  <dcterms:modified xsi:type="dcterms:W3CDTF">2026-02-11T12:56:00Z</dcterms:modified>
  <dc:language>ru-RU</dc:language>
</cp:coreProperties>
</file>